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0E394" w14:textId="73E30785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473FD6" w:rsidRPr="00C27DF0">
        <w:rPr>
          <w:b/>
          <w:color w:val="000000" w:themeColor="text1"/>
        </w:rPr>
        <w:t>2</w:t>
      </w:r>
      <w:r w:rsidR="00962C5D">
        <w:rPr>
          <w:b/>
          <w:color w:val="000000" w:themeColor="text1"/>
        </w:rPr>
        <w:t>9</w:t>
      </w:r>
      <w:r w:rsidR="00AC0137">
        <w:rPr>
          <w:b/>
          <w:color w:val="000000" w:themeColor="text1"/>
        </w:rPr>
        <w:t>4</w:t>
      </w:r>
      <w:r w:rsidRPr="00C27DF0">
        <w:rPr>
          <w:b/>
          <w:color w:val="000000" w:themeColor="text1"/>
        </w:rPr>
        <w:t xml:space="preserve"> de </w:t>
      </w:r>
      <w:r w:rsidR="00AC0137">
        <w:rPr>
          <w:b/>
          <w:color w:val="000000" w:themeColor="text1"/>
        </w:rPr>
        <w:t>30</w:t>
      </w:r>
      <w:r w:rsidR="0026683E">
        <w:rPr>
          <w:b/>
          <w:color w:val="000000" w:themeColor="text1"/>
        </w:rPr>
        <w:t xml:space="preserve"> </w:t>
      </w:r>
      <w:r w:rsidRPr="00C27DF0">
        <w:rPr>
          <w:b/>
          <w:color w:val="000000" w:themeColor="text1"/>
        </w:rPr>
        <w:t>de</w:t>
      </w:r>
      <w:r w:rsidR="00473FD6" w:rsidRPr="00C27DF0">
        <w:rPr>
          <w:b/>
          <w:color w:val="000000" w:themeColor="text1"/>
        </w:rPr>
        <w:t xml:space="preserve"> </w:t>
      </w:r>
      <w:r w:rsidR="0080331F">
        <w:rPr>
          <w:b/>
          <w:color w:val="000000" w:themeColor="text1"/>
        </w:rPr>
        <w:t>agosto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5E98480D" w14:textId="3E26D7AB" w:rsidR="00865217" w:rsidRPr="00C27DF0" w:rsidRDefault="00E212E9" w:rsidP="00865217">
      <w:pPr>
        <w:spacing w:line="360" w:lineRule="auto"/>
        <w:jc w:val="both"/>
        <w:rPr>
          <w:b/>
        </w:rPr>
      </w:pPr>
      <w:r w:rsidRPr="00C27DF0">
        <w:rPr>
          <w:color w:val="000000" w:themeColor="text1"/>
        </w:rPr>
        <w:t>Às dezoito horas</w:t>
      </w:r>
      <w:r w:rsidR="00120153">
        <w:rPr>
          <w:color w:val="000000" w:themeColor="text1"/>
        </w:rPr>
        <w:t xml:space="preserve"> </w:t>
      </w:r>
      <w:r w:rsidRPr="00C27DF0">
        <w:rPr>
          <w:color w:val="000000" w:themeColor="text1"/>
        </w:rPr>
        <w:t xml:space="preserve">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 xml:space="preserve">Presidente </w:t>
      </w:r>
      <w:r w:rsidR="004A7D5E">
        <w:rPr>
          <w:color w:val="000000" w:themeColor="text1"/>
        </w:rPr>
        <w:t>Olice Antônio Giacomin</w:t>
      </w:r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r w:rsidR="009D5BBF">
        <w:rPr>
          <w:color w:val="000000" w:themeColor="text1"/>
        </w:rPr>
        <w:t xml:space="preserve">Secco </w:t>
      </w:r>
      <w:r w:rsidR="00295DB6" w:rsidRPr="00C27DF0">
        <w:rPr>
          <w:color w:val="000000" w:themeColor="text1"/>
        </w:rPr>
        <w:t xml:space="preserve">Brazaca, Jociel Pereira da Silva, Gilberto Favretto, </w:t>
      </w:r>
      <w:r w:rsidR="00962C5D">
        <w:rPr>
          <w:color w:val="000000" w:themeColor="text1"/>
        </w:rPr>
        <w:t>Ivandro Fontana</w:t>
      </w:r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Maria Lorizete Dalmina</w:t>
      </w:r>
      <w:r w:rsidR="004112F1">
        <w:rPr>
          <w:color w:val="000000" w:themeColor="text1"/>
        </w:rPr>
        <w:t>,</w:t>
      </w:r>
      <w:r w:rsidR="000260AB">
        <w:rPr>
          <w:color w:val="000000" w:themeColor="text1"/>
        </w:rPr>
        <w:t xml:space="preserve"> Nelci Girardi,</w:t>
      </w:r>
      <w:r w:rsidR="000510BC" w:rsidRPr="00C27DF0">
        <w:rPr>
          <w:color w:val="000000" w:themeColor="text1"/>
        </w:rPr>
        <w:t xml:space="preserve"> Douglas Rodigheri</w:t>
      </w:r>
      <w:r w:rsidR="004A7D5E">
        <w:rPr>
          <w:color w:val="000000" w:themeColor="text1"/>
        </w:rPr>
        <w:t xml:space="preserve"> e Jarbas Cerezoli</w:t>
      </w:r>
      <w:r w:rsidR="004A7D5E" w:rsidRPr="00962C5D">
        <w:rPr>
          <w:color w:val="000000" w:themeColor="text1"/>
        </w:rPr>
        <w:t>.</w:t>
      </w:r>
      <w:r w:rsidR="00962C5D" w:rsidRPr="00962C5D">
        <w:rPr>
          <w:color w:val="000000" w:themeColor="text1"/>
        </w:rPr>
        <w:t xml:space="preserve"> </w:t>
      </w:r>
      <w:r w:rsidR="000510BC" w:rsidRPr="00C27DF0">
        <w:rPr>
          <w:bCs/>
        </w:rPr>
        <w:t>Foi efetuada a leitura da ata da sessão passada</w:t>
      </w:r>
      <w:r w:rsidR="00D55935">
        <w:rPr>
          <w:bCs/>
        </w:rPr>
        <w:t>.</w:t>
      </w:r>
      <w:r w:rsidR="009B109E">
        <w:rPr>
          <w:bCs/>
        </w:rPr>
        <w:t xml:space="preserve"> </w:t>
      </w:r>
      <w:r w:rsidR="000510BC" w:rsidRPr="00C27DF0">
        <w:rPr>
          <w:bCs/>
        </w:rPr>
        <w:t>Ata aprovada por unanimidade</w:t>
      </w:r>
      <w:r w:rsidR="000260AB">
        <w:rPr>
          <w:color w:val="000000" w:themeColor="text1"/>
        </w:rPr>
        <w:t>.</w:t>
      </w:r>
      <w:bookmarkStart w:id="0" w:name="_Hlk79481086"/>
      <w:r w:rsidR="00AC0137">
        <w:rPr>
          <w:color w:val="000000" w:themeColor="text1"/>
        </w:rPr>
        <w:t xml:space="preserve"> </w:t>
      </w:r>
      <w:r w:rsidR="0026683E">
        <w:rPr>
          <w:b/>
          <w:bCs/>
        </w:rPr>
        <w:t>PR</w:t>
      </w:r>
      <w:r w:rsidR="0026683E">
        <w:rPr>
          <w:b/>
        </w:rPr>
        <w:t>OJETO 037/2021</w:t>
      </w:r>
      <w:r w:rsidR="0026683E">
        <w:t xml:space="preserve">: Dispõe sobre o Plano Plurianual do Munícipio para os exercícios de 2022 a 2025. </w:t>
      </w:r>
      <w:r w:rsidR="00AC0137">
        <w:t>Projeto aprovado por unanimidade.</w:t>
      </w:r>
      <w:r w:rsidR="0026683E">
        <w:t xml:space="preserve"> </w:t>
      </w:r>
      <w:r w:rsidR="0026683E">
        <w:rPr>
          <w:b/>
          <w:bCs/>
        </w:rPr>
        <w:t>PR</w:t>
      </w:r>
      <w:r w:rsidR="0026683E">
        <w:rPr>
          <w:b/>
        </w:rPr>
        <w:t>OJETO 038/2021</w:t>
      </w:r>
      <w:r w:rsidR="0026683E">
        <w:t xml:space="preserve">: Autoriza a concessão de empréstimo através do Programa Banco do Povo e dá outras providências. </w:t>
      </w:r>
      <w:r w:rsidR="00AC0137">
        <w:t xml:space="preserve">Projeto aprovado por unanimidade. </w:t>
      </w:r>
      <w:r w:rsidR="00AC0137">
        <w:rPr>
          <w:b/>
          <w:bCs/>
        </w:rPr>
        <w:t>PR</w:t>
      </w:r>
      <w:r w:rsidR="00AC0137">
        <w:rPr>
          <w:b/>
        </w:rPr>
        <w:t>OJETO 039/2021</w:t>
      </w:r>
      <w:r w:rsidR="00AC0137">
        <w:t xml:space="preserve">: Autoriza o Poder Executivo Municipal a contratar por tempo de determinado, para atender necessidade temporária e dá outras providencias. Urgência aprovada por unanimidade. </w:t>
      </w:r>
      <w:r w:rsidR="00050420">
        <w:t xml:space="preserve">Projeto aprovado por unanimidade. </w:t>
      </w:r>
      <w:r w:rsidR="000260AB" w:rsidRPr="00F148FE">
        <w:rPr>
          <w:b/>
        </w:rPr>
        <w:t>INDICAÇÃO Nº 0</w:t>
      </w:r>
      <w:r w:rsidR="000260AB">
        <w:rPr>
          <w:b/>
        </w:rPr>
        <w:t>5</w:t>
      </w:r>
      <w:r w:rsidR="0026683E">
        <w:rPr>
          <w:b/>
        </w:rPr>
        <w:t>7</w:t>
      </w:r>
      <w:r w:rsidR="000260AB" w:rsidRPr="00F148FE">
        <w:rPr>
          <w:b/>
        </w:rPr>
        <w:t>/202</w:t>
      </w:r>
      <w:bookmarkEnd w:id="0"/>
      <w:r w:rsidR="0026683E">
        <w:rPr>
          <w:b/>
        </w:rPr>
        <w:t xml:space="preserve">1: </w:t>
      </w:r>
      <w:r w:rsidR="0026683E" w:rsidRPr="0026683E">
        <w:rPr>
          <w:bCs/>
          <w:iCs/>
        </w:rPr>
        <w:t>Para que o Poder Executivo Municipal estude a possibilidade de realizar convenio com clínica para castrar os cachorros.</w:t>
      </w:r>
      <w:r w:rsidR="0026683E">
        <w:rPr>
          <w:bCs/>
          <w:iCs/>
        </w:rPr>
        <w:t xml:space="preserve"> </w:t>
      </w:r>
      <w:r w:rsidR="00AC0137">
        <w:rPr>
          <w:bCs/>
          <w:iCs/>
        </w:rPr>
        <w:t xml:space="preserve"> </w:t>
      </w:r>
      <w:r w:rsidR="00AC0137">
        <w:t xml:space="preserve">O vereador Douglas cumprimentou a todos os presentes, e diz ser </w:t>
      </w:r>
      <w:r w:rsidR="00794814">
        <w:t>d</w:t>
      </w:r>
      <w:r w:rsidR="00AC0137">
        <w:t>e suma importância esta indicação</w:t>
      </w:r>
      <w:r w:rsidR="00794814">
        <w:t>,</w:t>
      </w:r>
      <w:r w:rsidR="00AC0137">
        <w:t xml:space="preserve"> pois é a melhor maneira de controlar os animais abandonados, e comentou que o poder público poderia entrar em c</w:t>
      </w:r>
      <w:r w:rsidR="00794814">
        <w:t>ontato com clinicas. Indicação a</w:t>
      </w:r>
      <w:r w:rsidR="00AC0137">
        <w:t xml:space="preserve">provada por </w:t>
      </w:r>
      <w:r w:rsidR="00794814">
        <w:t>u</w:t>
      </w:r>
      <w:r w:rsidR="00AC0137">
        <w:t xml:space="preserve">nanimidade. </w:t>
      </w:r>
      <w:r w:rsidR="00501307" w:rsidRPr="00F148FE">
        <w:rPr>
          <w:b/>
        </w:rPr>
        <w:t>INDICAÇÃO Nº 0</w:t>
      </w:r>
      <w:r w:rsidR="00501307">
        <w:rPr>
          <w:b/>
        </w:rPr>
        <w:t>5</w:t>
      </w:r>
      <w:r w:rsidR="0026683E">
        <w:rPr>
          <w:b/>
        </w:rPr>
        <w:t>8</w:t>
      </w:r>
      <w:r w:rsidR="00501307" w:rsidRPr="00F148FE">
        <w:rPr>
          <w:b/>
        </w:rPr>
        <w:t>/202</w:t>
      </w:r>
      <w:r w:rsidR="0026683E">
        <w:rPr>
          <w:b/>
        </w:rPr>
        <w:t>1</w:t>
      </w:r>
      <w:r w:rsidR="00501307">
        <w:rPr>
          <w:b/>
        </w:rPr>
        <w:t>:</w:t>
      </w:r>
      <w:r w:rsidR="0026683E" w:rsidRPr="0026683E">
        <w:rPr>
          <w:b/>
          <w:iCs/>
        </w:rPr>
        <w:t xml:space="preserve"> </w:t>
      </w:r>
      <w:r w:rsidR="0026683E" w:rsidRPr="0026683E">
        <w:rPr>
          <w:bCs/>
          <w:iCs/>
        </w:rPr>
        <w:t xml:space="preserve">Para que o Poder Executivo Municipal estude a possibilidade </w:t>
      </w:r>
      <w:r w:rsidR="00EB0E27" w:rsidRPr="0026683E">
        <w:rPr>
          <w:bCs/>
          <w:iCs/>
        </w:rPr>
        <w:t>de o</w:t>
      </w:r>
      <w:r w:rsidR="0026683E" w:rsidRPr="0026683E">
        <w:rPr>
          <w:bCs/>
          <w:iCs/>
        </w:rPr>
        <w:t xml:space="preserve"> Poder Público assumir o tratamento da água de todos os poços artesianos comunitários, que precisam ser tratados com cloro.</w:t>
      </w:r>
      <w:r w:rsidR="00CD6CB9">
        <w:rPr>
          <w:bCs/>
          <w:iCs/>
        </w:rPr>
        <w:t xml:space="preserve"> </w:t>
      </w:r>
      <w:r w:rsidR="00AC0137">
        <w:t>A vereadora Maria cumprimentou a todos os presentes, e comentou que tem várias comunidades que tem poços tratados, mas que tem alguns que ainda não tem, e que o pessoal das comunidades solicit</w:t>
      </w:r>
      <w:r w:rsidR="00794814">
        <w:t>aram</w:t>
      </w:r>
      <w:r w:rsidR="00AC0137">
        <w:t xml:space="preserve"> que se possível o Poder </w:t>
      </w:r>
      <w:r w:rsidR="00794814">
        <w:t>E</w:t>
      </w:r>
      <w:r w:rsidR="00AC0137">
        <w:t>xecutivo assum</w:t>
      </w:r>
      <w:r w:rsidR="00050420">
        <w:t>a</w:t>
      </w:r>
      <w:r w:rsidR="00AC0137">
        <w:t xml:space="preserve"> o tratamento com o cloro. O vereador Jarbas cumprimentou a todos, e diz ter uma dúvida se o tratamento é feito nas caixas, e que viu em alguns lugares que a água estava escorrendo pelos lados, se caso a boia esta queimada. A vereadora Maria pediu aparte, e diz que sim, que dessa forma acaba jogando fora o tratamento.  Indicação </w:t>
      </w:r>
      <w:r w:rsidR="00050420">
        <w:t>a</w:t>
      </w:r>
      <w:r w:rsidR="00AC0137">
        <w:t xml:space="preserve">provada por </w:t>
      </w:r>
      <w:r w:rsidR="00050420">
        <w:t>u</w:t>
      </w:r>
      <w:r w:rsidR="00AC0137">
        <w:t>nanimidade.</w:t>
      </w:r>
      <w:r w:rsidR="00050420">
        <w:t xml:space="preserve"> </w:t>
      </w:r>
      <w:r w:rsidR="00557A70" w:rsidRPr="00F148FE">
        <w:rPr>
          <w:b/>
        </w:rPr>
        <w:t>INDICAÇÃO Nº 0</w:t>
      </w:r>
      <w:r w:rsidR="00557A70">
        <w:rPr>
          <w:b/>
        </w:rPr>
        <w:t>5</w:t>
      </w:r>
      <w:r w:rsidR="0026683E">
        <w:rPr>
          <w:b/>
        </w:rPr>
        <w:t>9</w:t>
      </w:r>
      <w:r w:rsidR="00557A70" w:rsidRPr="00F148FE">
        <w:rPr>
          <w:b/>
        </w:rPr>
        <w:t>/202</w:t>
      </w:r>
      <w:r w:rsidR="0026683E">
        <w:rPr>
          <w:b/>
        </w:rPr>
        <w:t>1</w:t>
      </w:r>
      <w:r w:rsidR="00557A70" w:rsidRPr="0026683E">
        <w:rPr>
          <w:bCs/>
        </w:rPr>
        <w:t>:</w:t>
      </w:r>
      <w:r w:rsidR="0026683E" w:rsidRPr="0026683E">
        <w:rPr>
          <w:bCs/>
        </w:rPr>
        <w:t xml:space="preserve"> </w:t>
      </w:r>
      <w:r w:rsidR="0026683E" w:rsidRPr="0026683E">
        <w:rPr>
          <w:bCs/>
          <w:iCs/>
        </w:rPr>
        <w:t>Para que o Poder Executivo Municipal estude a possibilidade de auxiliar os produtores rurais que possuem bloco de produtor e que plantem até 15 hectares com 2 toneladas</w:t>
      </w:r>
      <w:r w:rsidR="00207C53">
        <w:rPr>
          <w:bCs/>
          <w:iCs/>
        </w:rPr>
        <w:t xml:space="preserve"> por hectares</w:t>
      </w:r>
      <w:r w:rsidR="0026683E" w:rsidRPr="0026683E">
        <w:rPr>
          <w:bCs/>
          <w:iCs/>
        </w:rPr>
        <w:t xml:space="preserve"> de calcário para utilização em suas lavoura</w:t>
      </w:r>
      <w:r w:rsidR="0026683E">
        <w:rPr>
          <w:bCs/>
          <w:iCs/>
        </w:rPr>
        <w:t>s.</w:t>
      </w:r>
      <w:r w:rsidR="00AC0137">
        <w:rPr>
          <w:bCs/>
          <w:iCs/>
        </w:rPr>
        <w:t xml:space="preserve"> Vereador Gilberto cumprimentou a todos os presentes, </w:t>
      </w:r>
      <w:r w:rsidR="006A6ECA">
        <w:rPr>
          <w:bCs/>
          <w:iCs/>
        </w:rPr>
        <w:t xml:space="preserve">e comentou que esta indicação é para um investimento, para assim corrigir o solo, e comento que já teve este projeto uma vez. Indicação </w:t>
      </w:r>
      <w:r w:rsidR="00050420">
        <w:rPr>
          <w:bCs/>
          <w:iCs/>
        </w:rPr>
        <w:t>a</w:t>
      </w:r>
      <w:r w:rsidR="006A6ECA">
        <w:rPr>
          <w:bCs/>
          <w:iCs/>
        </w:rPr>
        <w:t>provada por unanimidade</w:t>
      </w:r>
      <w:r w:rsidR="006A6ECA" w:rsidRPr="006A6ECA">
        <w:rPr>
          <w:b/>
          <w:iCs/>
        </w:rPr>
        <w:t>.</w:t>
      </w:r>
      <w:r w:rsidR="006A6ECA">
        <w:rPr>
          <w:b/>
          <w:iCs/>
        </w:rPr>
        <w:t xml:space="preserve"> </w:t>
      </w:r>
      <w:r w:rsidR="006A6ECA" w:rsidRPr="006A6ECA">
        <w:rPr>
          <w:b/>
          <w:iCs/>
        </w:rPr>
        <w:t>I</w:t>
      </w:r>
      <w:r w:rsidR="006A6ECA" w:rsidRPr="006A6ECA">
        <w:rPr>
          <w:b/>
        </w:rPr>
        <w:t>NDICAÇÃO</w:t>
      </w:r>
      <w:r w:rsidR="006A6ECA" w:rsidRPr="008D70A6">
        <w:rPr>
          <w:b/>
        </w:rPr>
        <w:t xml:space="preserve"> Nº 0</w:t>
      </w:r>
      <w:r w:rsidR="006A6ECA">
        <w:rPr>
          <w:b/>
        </w:rPr>
        <w:t>60</w:t>
      </w:r>
      <w:r w:rsidR="006A6ECA" w:rsidRPr="008D70A6">
        <w:rPr>
          <w:b/>
        </w:rPr>
        <w:t>/202</w:t>
      </w:r>
      <w:r w:rsidR="006A6ECA">
        <w:rPr>
          <w:b/>
        </w:rPr>
        <w:t xml:space="preserve">1: </w:t>
      </w:r>
      <w:r w:rsidR="006A6ECA" w:rsidRPr="006A6ECA">
        <w:rPr>
          <w:bCs/>
          <w:iCs/>
        </w:rPr>
        <w:t xml:space="preserve">Para que o Poder Executivo Municipal estude a possibilidade de confeccionar placa </w:t>
      </w:r>
      <w:r w:rsidR="006A6ECA" w:rsidRPr="006A6ECA">
        <w:rPr>
          <w:bCs/>
          <w:iCs/>
        </w:rPr>
        <w:lastRenderedPageBreak/>
        <w:t>alusiva ao nome da ERS 428 como rodovia Prefeito Antônio Alfredo de Souza</w:t>
      </w:r>
      <w:r w:rsidR="006A6ECA">
        <w:rPr>
          <w:bCs/>
          <w:iCs/>
        </w:rPr>
        <w:t xml:space="preserve">. Com determinação de </w:t>
      </w:r>
      <w:r w:rsidR="00050420">
        <w:rPr>
          <w:bCs/>
          <w:iCs/>
        </w:rPr>
        <w:t>p</w:t>
      </w:r>
      <w:r w:rsidR="006A6ECA">
        <w:rPr>
          <w:bCs/>
          <w:iCs/>
        </w:rPr>
        <w:t xml:space="preserve">auta. </w:t>
      </w:r>
      <w:r w:rsidR="006A6ECA" w:rsidRPr="008D70A6">
        <w:rPr>
          <w:b/>
        </w:rPr>
        <w:t>INDICAÇÃO Nº 0</w:t>
      </w:r>
      <w:r w:rsidR="006A6ECA">
        <w:rPr>
          <w:b/>
        </w:rPr>
        <w:t>61</w:t>
      </w:r>
      <w:r w:rsidR="006A6ECA" w:rsidRPr="008D70A6">
        <w:rPr>
          <w:b/>
        </w:rPr>
        <w:t>/202</w:t>
      </w:r>
      <w:r w:rsidR="006A6ECA">
        <w:rPr>
          <w:b/>
        </w:rPr>
        <w:t xml:space="preserve">1: </w:t>
      </w:r>
      <w:r w:rsidR="006A6ECA" w:rsidRPr="006A6ECA">
        <w:rPr>
          <w:bCs/>
          <w:iCs/>
        </w:rPr>
        <w:t xml:space="preserve">Para que o Poder Executivo Municipal estude a possibilidade para que seja realizada o horto medicinal junto a Escola Municipal Francisco Rodrigues dos Santos localizada no distrito do Engenho Grande. Com determinação de </w:t>
      </w:r>
      <w:r w:rsidR="00050420">
        <w:rPr>
          <w:bCs/>
          <w:iCs/>
        </w:rPr>
        <w:t>p</w:t>
      </w:r>
      <w:r w:rsidR="006A6ECA" w:rsidRPr="006A6ECA">
        <w:rPr>
          <w:bCs/>
          <w:iCs/>
        </w:rPr>
        <w:t>auta.</w:t>
      </w:r>
      <w:r w:rsidR="00D01D4C">
        <w:rPr>
          <w:bCs/>
          <w:iCs/>
        </w:rPr>
        <w:t xml:space="preserve"> </w:t>
      </w:r>
      <w:r w:rsidR="00D01D4C" w:rsidRPr="008D70A6">
        <w:rPr>
          <w:b/>
        </w:rPr>
        <w:t>INDICAÇÃO Nº 0</w:t>
      </w:r>
      <w:r w:rsidR="00D01D4C">
        <w:rPr>
          <w:b/>
        </w:rPr>
        <w:t>6</w:t>
      </w:r>
      <w:r w:rsidR="00D01D4C">
        <w:rPr>
          <w:b/>
        </w:rPr>
        <w:t>2</w:t>
      </w:r>
      <w:r w:rsidR="00D01D4C" w:rsidRPr="008D70A6">
        <w:rPr>
          <w:b/>
        </w:rPr>
        <w:t>/202</w:t>
      </w:r>
      <w:r w:rsidR="00D01D4C">
        <w:rPr>
          <w:b/>
        </w:rPr>
        <w:t>1</w:t>
      </w:r>
      <w:r w:rsidR="00D01D4C">
        <w:rPr>
          <w:b/>
        </w:rPr>
        <w:t xml:space="preserve">: </w:t>
      </w:r>
      <w:r w:rsidR="00D01D4C">
        <w:rPr>
          <w:bCs/>
        </w:rPr>
        <w:t>Para que o poder executivo Municipal estude a viabilidade de padronizar a altura das redes de distribuição de internet e telefonia dentro do perímetro urbano. Com determinação de Pauta.</w:t>
      </w:r>
      <w:r w:rsidR="006A6ECA">
        <w:rPr>
          <w:bCs/>
          <w:iCs/>
        </w:rPr>
        <w:t xml:space="preserve">  </w:t>
      </w:r>
      <w:r w:rsidR="00207C53">
        <w:rPr>
          <w:b/>
        </w:rPr>
        <w:t xml:space="preserve">MOÇÃO </w:t>
      </w:r>
      <w:r w:rsidR="00207C53" w:rsidRPr="00F148FE">
        <w:rPr>
          <w:b/>
        </w:rPr>
        <w:t>Nº 0</w:t>
      </w:r>
      <w:r w:rsidR="00207C53">
        <w:rPr>
          <w:b/>
        </w:rPr>
        <w:t>03</w:t>
      </w:r>
      <w:r w:rsidR="00207C53" w:rsidRPr="00F148FE">
        <w:rPr>
          <w:b/>
        </w:rPr>
        <w:t>/202</w:t>
      </w:r>
      <w:r w:rsidR="00207C53">
        <w:rPr>
          <w:b/>
        </w:rPr>
        <w:t xml:space="preserve">1: </w:t>
      </w:r>
      <w:r w:rsidR="00207C53" w:rsidRPr="00207C53">
        <w:t>A Câmara Municipal de Vereadores de Água Santa - RS, através dos vereadores abaixo signatários, vem, na forma regimental, apresentar esta Moção de Apoio</w:t>
      </w:r>
      <w:r w:rsidR="00207C53" w:rsidRPr="007F36A1">
        <w:t xml:space="preserve"> à reivindicação dos trabalhadores da rede estadual de educação por reposição das perdas inflacionárias de seus salários.</w:t>
      </w:r>
      <w:r w:rsidR="00207C53">
        <w:t xml:space="preserve"> </w:t>
      </w:r>
      <w:r w:rsidR="00AC0137">
        <w:t xml:space="preserve">Moção </w:t>
      </w:r>
      <w:r w:rsidR="00050420">
        <w:t>a</w:t>
      </w:r>
      <w:r w:rsidR="00AC0137">
        <w:t xml:space="preserve">provado por unanimidade. </w:t>
      </w:r>
      <w:r w:rsidR="00207C53" w:rsidRPr="00207C53">
        <w:rPr>
          <w:b/>
          <w:bCs/>
        </w:rPr>
        <w:t>REQUERIMENTO Nº 024</w:t>
      </w:r>
      <w:r w:rsidR="00207C53">
        <w:rPr>
          <w:b/>
          <w:bCs/>
        </w:rPr>
        <w:t>/2021</w:t>
      </w:r>
      <w:r w:rsidR="00207C53" w:rsidRPr="00207C53">
        <w:rPr>
          <w:b/>
          <w:bCs/>
        </w:rPr>
        <w:t xml:space="preserve">: </w:t>
      </w:r>
      <w:r w:rsidR="00207C53" w:rsidRPr="00207C53">
        <w:t>Os Vereadores da Bancada do PDT, da bancada do PSDB, requerem informação ao Poder Executivo Municipal com relação a localização atualizada do perímetro urbano do município.</w:t>
      </w:r>
      <w:r w:rsidR="00207C53">
        <w:t xml:space="preserve"> </w:t>
      </w:r>
      <w:r w:rsidR="00AC0137">
        <w:t xml:space="preserve">Requerimento </w:t>
      </w:r>
      <w:r w:rsidR="00050420">
        <w:t>a</w:t>
      </w:r>
      <w:r w:rsidR="00AC0137">
        <w:t xml:space="preserve">provado por </w:t>
      </w:r>
      <w:r w:rsidR="00050420">
        <w:t>u</w:t>
      </w:r>
      <w:r w:rsidR="00AC0137">
        <w:t xml:space="preserve">nanimidade. </w:t>
      </w:r>
      <w:r w:rsidR="0026683E">
        <w:t xml:space="preserve"> </w:t>
      </w:r>
      <w:r w:rsidR="001D5177" w:rsidRPr="00C27DF0">
        <w:rPr>
          <w:b/>
          <w:bCs/>
          <w:iCs/>
        </w:rPr>
        <w:t>P</w:t>
      </w:r>
      <w:r w:rsidR="008E3368" w:rsidRPr="00C27DF0">
        <w:rPr>
          <w:b/>
          <w:bCs/>
        </w:rPr>
        <w:t>A</w:t>
      </w:r>
      <w:r w:rsidR="008E3368" w:rsidRPr="00C27DF0">
        <w:rPr>
          <w:b/>
        </w:rPr>
        <w:t>LAVRA LIVRE</w:t>
      </w:r>
      <w:r w:rsidR="000F6728" w:rsidRPr="0063783F">
        <w:rPr>
          <w:bCs/>
        </w:rPr>
        <w:t>:</w:t>
      </w:r>
      <w:r w:rsidR="004A6E3B">
        <w:rPr>
          <w:bCs/>
        </w:rPr>
        <w:t xml:space="preserve"> </w:t>
      </w:r>
      <w:r w:rsidR="006A6ECA">
        <w:rPr>
          <w:bCs/>
        </w:rPr>
        <w:t xml:space="preserve"> O vereador Jarbas cumprimentou a todos os presentes, e diz que do dia 23 ao dia 27 teve a semana da pessoa com necessidades especiais, e tiveram palestra com a Tatiane Fontana, e vários depoimentos de alunos. Parabenizou a Secretara Andriessa, toda secretaria e todos os profissionais que fazem parte.  A vereadora Adelaide cumprimentou a todos, </w:t>
      </w:r>
      <w:r w:rsidR="00F93A5D">
        <w:rPr>
          <w:bCs/>
        </w:rPr>
        <w:t>e</w:t>
      </w:r>
      <w:r w:rsidR="00F93A5D">
        <w:t xml:space="preserve"> comentou que na última quinta-feira foi efetuada a entrega da casa do Senhor Nelson, e comentou que a casa ficou muito bem feita, e parabenizou a toda Administração por ser apenas alguns meses de mandato e já estão entregando a primeira casa. O vereador Ivandro cumprimentou a todos os presentes, e comentou que foi encaminhado uma moção de repudio na secretaria, e que na próxima sessão dará entrada, sobre a extinção de alguns programas. Vereador Jociel, cumprimentou a todos, e comentou que esteve juntamente com o Prefeito Eduardo, Vice Ademir, Secretario Jairo e com o Chefe de Gabinete José, foram até a cidade da Sarandi junto com o Grupo Centauros da Tradição, para receber a Chama Crio</w:t>
      </w:r>
      <w:r w:rsidR="00050420">
        <w:t>u</w:t>
      </w:r>
      <w:r w:rsidR="00F93A5D">
        <w:t>l</w:t>
      </w:r>
      <w:r w:rsidR="00050420">
        <w:t>a</w:t>
      </w:r>
      <w:r w:rsidR="00F93A5D">
        <w:t xml:space="preserve">, parabenizando a todo o grupo, pelos dias percorridos, e por toda dedicação. O Presidente Olice, passou a presidência para o Vice Presidente Jarbas e fez o uso da palavra, parabenizando os cavaleiros, e pediu a secretaria da camara para que seja feito um oficio, para entregar a eles, parabenizando mais uma vez pelo esforço e pela dedicação, e diz ter muito orgulho do Grupo Centauros da Tradição. </w:t>
      </w:r>
      <w:r w:rsidR="001F4E0C">
        <w:rPr>
          <w:bCs/>
        </w:rPr>
        <w:t>Ficou estabelecido na sessão por todos os vereadores que a sessão do dia 06 de setembro de 2021 será realizada no dia 08 de setembro de 2021 às 18:00</w:t>
      </w:r>
      <w:r w:rsidR="00050420">
        <w:rPr>
          <w:bCs/>
        </w:rPr>
        <w:t xml:space="preserve"> </w:t>
      </w:r>
      <w:r w:rsidR="00050420">
        <w:rPr>
          <w:bCs/>
        </w:rPr>
        <w:lastRenderedPageBreak/>
        <w:t>horas</w:t>
      </w:r>
      <w:r w:rsidR="001F4E0C">
        <w:rPr>
          <w:bCs/>
        </w:rPr>
        <w:t>, diante de decreto de ponto facultativo</w:t>
      </w:r>
      <w:r w:rsidR="00050420">
        <w:rPr>
          <w:bCs/>
        </w:rPr>
        <w:t xml:space="preserve"> do Poder Executivo</w:t>
      </w:r>
      <w:r w:rsidR="001F4E0C">
        <w:rPr>
          <w:bCs/>
        </w:rPr>
        <w:t>.</w:t>
      </w:r>
      <w:r w:rsidR="00050420">
        <w:rPr>
          <w:bCs/>
        </w:rPr>
        <w:t xml:space="preserve"> </w:t>
      </w:r>
      <w:r w:rsidR="00103B42">
        <w:rPr>
          <w:bCs/>
        </w:rPr>
        <w:t>N</w:t>
      </w:r>
      <w:r w:rsidR="00865217" w:rsidRPr="00C27DF0">
        <w:t>ada mais havendo, o presidente declarou encerrada a sessão e para con</w:t>
      </w:r>
      <w:r w:rsidR="00E576BA" w:rsidRPr="00C27DF0">
        <w:t>s</w:t>
      </w:r>
      <w:r w:rsidR="00865217" w:rsidRPr="00C27DF0">
        <w:t>tar lavrada a presente ata.</w:t>
      </w:r>
      <w:r w:rsidR="00AB026A">
        <w:t xml:space="preserve"> </w:t>
      </w:r>
    </w:p>
    <w:p w14:paraId="09EA212D" w14:textId="13110C3E" w:rsidR="00057E69" w:rsidRPr="00C27DF0" w:rsidRDefault="00057E69" w:rsidP="007B76A9">
      <w:pPr>
        <w:spacing w:line="360" w:lineRule="auto"/>
        <w:jc w:val="both"/>
        <w:rPr>
          <w:bCs/>
          <w:iCs/>
        </w:rPr>
      </w:pPr>
    </w:p>
    <w:sectPr w:rsidR="00057E69" w:rsidRPr="00C27DF0" w:rsidSect="003D4745">
      <w:headerReference w:type="default" r:id="rId8"/>
      <w:footerReference w:type="default" r:id="rId9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D1544" w14:textId="77777777" w:rsidR="00706281" w:rsidRDefault="00706281" w:rsidP="00C75944">
      <w:r>
        <w:separator/>
      </w:r>
    </w:p>
  </w:endnote>
  <w:endnote w:type="continuationSeparator" w:id="0">
    <w:p w14:paraId="235F033F" w14:textId="77777777" w:rsidR="00706281" w:rsidRDefault="00706281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377B" w14:textId="77777777" w:rsidR="00706281" w:rsidRDefault="00706281" w:rsidP="00C75944">
      <w:r>
        <w:separator/>
      </w:r>
    </w:p>
  </w:footnote>
  <w:footnote w:type="continuationSeparator" w:id="0">
    <w:p w14:paraId="1276F5CC" w14:textId="77777777" w:rsidR="00706281" w:rsidRDefault="00706281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34A"/>
    <w:multiLevelType w:val="hybridMultilevel"/>
    <w:tmpl w:val="81A077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E06B0"/>
    <w:multiLevelType w:val="hybridMultilevel"/>
    <w:tmpl w:val="92F0A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312AB"/>
    <w:multiLevelType w:val="hybridMultilevel"/>
    <w:tmpl w:val="D38653F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0122625"/>
    <w:multiLevelType w:val="hybridMultilevel"/>
    <w:tmpl w:val="38EC2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802B4"/>
    <w:multiLevelType w:val="hybridMultilevel"/>
    <w:tmpl w:val="9F0E5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A278A"/>
    <w:multiLevelType w:val="hybridMultilevel"/>
    <w:tmpl w:val="70747AB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53646CD"/>
    <w:multiLevelType w:val="hybridMultilevel"/>
    <w:tmpl w:val="BD0C04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E1D6FF1"/>
    <w:multiLevelType w:val="hybridMultilevel"/>
    <w:tmpl w:val="02FE400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1E42"/>
    <w:rsid w:val="00014E9F"/>
    <w:rsid w:val="00016153"/>
    <w:rsid w:val="00017E0B"/>
    <w:rsid w:val="0002125E"/>
    <w:rsid w:val="000260AB"/>
    <w:rsid w:val="000261A4"/>
    <w:rsid w:val="00040816"/>
    <w:rsid w:val="00040A98"/>
    <w:rsid w:val="00040D05"/>
    <w:rsid w:val="00040EE3"/>
    <w:rsid w:val="0004124F"/>
    <w:rsid w:val="000430B3"/>
    <w:rsid w:val="00044F5D"/>
    <w:rsid w:val="000466E1"/>
    <w:rsid w:val="00050420"/>
    <w:rsid w:val="00050D66"/>
    <w:rsid w:val="000510BC"/>
    <w:rsid w:val="00051163"/>
    <w:rsid w:val="000540C6"/>
    <w:rsid w:val="00057E69"/>
    <w:rsid w:val="00061085"/>
    <w:rsid w:val="00061A06"/>
    <w:rsid w:val="00061A4A"/>
    <w:rsid w:val="00062EB7"/>
    <w:rsid w:val="0006374D"/>
    <w:rsid w:val="000639F7"/>
    <w:rsid w:val="000641F3"/>
    <w:rsid w:val="00064617"/>
    <w:rsid w:val="00065951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22F"/>
    <w:rsid w:val="00095F0B"/>
    <w:rsid w:val="000A0FB8"/>
    <w:rsid w:val="000A19F0"/>
    <w:rsid w:val="000A7985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C7B5F"/>
    <w:rsid w:val="000D1595"/>
    <w:rsid w:val="000D25A2"/>
    <w:rsid w:val="000D2CFB"/>
    <w:rsid w:val="000D2FA8"/>
    <w:rsid w:val="000E1FCB"/>
    <w:rsid w:val="000E4E1B"/>
    <w:rsid w:val="000E5E81"/>
    <w:rsid w:val="000F0297"/>
    <w:rsid w:val="000F061D"/>
    <w:rsid w:val="000F4731"/>
    <w:rsid w:val="000F6728"/>
    <w:rsid w:val="000F6E6E"/>
    <w:rsid w:val="000F7384"/>
    <w:rsid w:val="00100357"/>
    <w:rsid w:val="00101A76"/>
    <w:rsid w:val="00101FE4"/>
    <w:rsid w:val="00103B42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17586"/>
    <w:rsid w:val="00120153"/>
    <w:rsid w:val="00120920"/>
    <w:rsid w:val="0012141F"/>
    <w:rsid w:val="00124808"/>
    <w:rsid w:val="00124E0F"/>
    <w:rsid w:val="00124E42"/>
    <w:rsid w:val="00124E4E"/>
    <w:rsid w:val="0012506A"/>
    <w:rsid w:val="001263D4"/>
    <w:rsid w:val="00132613"/>
    <w:rsid w:val="00132FEF"/>
    <w:rsid w:val="00135B50"/>
    <w:rsid w:val="00141DD9"/>
    <w:rsid w:val="001426DE"/>
    <w:rsid w:val="00143DB6"/>
    <w:rsid w:val="00143DDC"/>
    <w:rsid w:val="00150B89"/>
    <w:rsid w:val="00151DED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4E0C"/>
    <w:rsid w:val="001F4F94"/>
    <w:rsid w:val="001F6609"/>
    <w:rsid w:val="001F7DE0"/>
    <w:rsid w:val="002067A5"/>
    <w:rsid w:val="00207C53"/>
    <w:rsid w:val="002124E1"/>
    <w:rsid w:val="00212678"/>
    <w:rsid w:val="00214C0E"/>
    <w:rsid w:val="00215A94"/>
    <w:rsid w:val="00215C5B"/>
    <w:rsid w:val="00215DF8"/>
    <w:rsid w:val="00215EEE"/>
    <w:rsid w:val="002160BE"/>
    <w:rsid w:val="002206E1"/>
    <w:rsid w:val="00222A4F"/>
    <w:rsid w:val="00224AF5"/>
    <w:rsid w:val="00227609"/>
    <w:rsid w:val="002277CC"/>
    <w:rsid w:val="00231A45"/>
    <w:rsid w:val="00235C40"/>
    <w:rsid w:val="00235FC4"/>
    <w:rsid w:val="00236C9B"/>
    <w:rsid w:val="00241B09"/>
    <w:rsid w:val="00244166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683E"/>
    <w:rsid w:val="00267075"/>
    <w:rsid w:val="00267C50"/>
    <w:rsid w:val="00267CA5"/>
    <w:rsid w:val="00270091"/>
    <w:rsid w:val="002703D2"/>
    <w:rsid w:val="0027073D"/>
    <w:rsid w:val="0027180D"/>
    <w:rsid w:val="00271FE7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D1A"/>
    <w:rsid w:val="00291E0C"/>
    <w:rsid w:val="00292742"/>
    <w:rsid w:val="00292F0E"/>
    <w:rsid w:val="00293DBF"/>
    <w:rsid w:val="00295DB6"/>
    <w:rsid w:val="002A0CB9"/>
    <w:rsid w:val="002A2BD1"/>
    <w:rsid w:val="002A34E0"/>
    <w:rsid w:val="002A3EEB"/>
    <w:rsid w:val="002A48EF"/>
    <w:rsid w:val="002A5524"/>
    <w:rsid w:val="002A763B"/>
    <w:rsid w:val="002B0334"/>
    <w:rsid w:val="002B1887"/>
    <w:rsid w:val="002B505E"/>
    <w:rsid w:val="002B6173"/>
    <w:rsid w:val="002B6AC5"/>
    <w:rsid w:val="002C3CAB"/>
    <w:rsid w:val="002D049B"/>
    <w:rsid w:val="002D172F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46D"/>
    <w:rsid w:val="00316A8D"/>
    <w:rsid w:val="00321785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3CC0"/>
    <w:rsid w:val="00344662"/>
    <w:rsid w:val="00344BC8"/>
    <w:rsid w:val="00346B43"/>
    <w:rsid w:val="0035115B"/>
    <w:rsid w:val="003557CF"/>
    <w:rsid w:val="00357F26"/>
    <w:rsid w:val="00357FEF"/>
    <w:rsid w:val="003646ED"/>
    <w:rsid w:val="00364EAF"/>
    <w:rsid w:val="00367213"/>
    <w:rsid w:val="00372410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1B8"/>
    <w:rsid w:val="003A743C"/>
    <w:rsid w:val="003A76B2"/>
    <w:rsid w:val="003A7E38"/>
    <w:rsid w:val="003A7F58"/>
    <w:rsid w:val="003B28D2"/>
    <w:rsid w:val="003B4F33"/>
    <w:rsid w:val="003B6FBA"/>
    <w:rsid w:val="003B747A"/>
    <w:rsid w:val="003C0182"/>
    <w:rsid w:val="003C20ED"/>
    <w:rsid w:val="003C2EE7"/>
    <w:rsid w:val="003C3349"/>
    <w:rsid w:val="003C409D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2564"/>
    <w:rsid w:val="003E4579"/>
    <w:rsid w:val="003E7362"/>
    <w:rsid w:val="003E763C"/>
    <w:rsid w:val="003E7AFF"/>
    <w:rsid w:val="003F0E52"/>
    <w:rsid w:val="003F2385"/>
    <w:rsid w:val="003F2A00"/>
    <w:rsid w:val="003F2EBF"/>
    <w:rsid w:val="003F58EA"/>
    <w:rsid w:val="004007BF"/>
    <w:rsid w:val="00400B05"/>
    <w:rsid w:val="00402297"/>
    <w:rsid w:val="00402734"/>
    <w:rsid w:val="00403813"/>
    <w:rsid w:val="004058B8"/>
    <w:rsid w:val="00405AB2"/>
    <w:rsid w:val="0040758B"/>
    <w:rsid w:val="004112F1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34E80"/>
    <w:rsid w:val="0044070A"/>
    <w:rsid w:val="004418B2"/>
    <w:rsid w:val="004437EF"/>
    <w:rsid w:val="0044398A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1BFC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163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878"/>
    <w:rsid w:val="004A3D8E"/>
    <w:rsid w:val="004A6489"/>
    <w:rsid w:val="004A6E3B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C5FCD"/>
    <w:rsid w:val="004D0776"/>
    <w:rsid w:val="004D1AF9"/>
    <w:rsid w:val="004D28B6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1102"/>
    <w:rsid w:val="004F24C3"/>
    <w:rsid w:val="004F4E5E"/>
    <w:rsid w:val="004F7453"/>
    <w:rsid w:val="00501307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69FE"/>
    <w:rsid w:val="00557656"/>
    <w:rsid w:val="00557A70"/>
    <w:rsid w:val="00557FEF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5624"/>
    <w:rsid w:val="005869E6"/>
    <w:rsid w:val="005907CD"/>
    <w:rsid w:val="00591E38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C4664"/>
    <w:rsid w:val="005C6402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930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44C6"/>
    <w:rsid w:val="006260B9"/>
    <w:rsid w:val="006261EF"/>
    <w:rsid w:val="006269E3"/>
    <w:rsid w:val="00627E25"/>
    <w:rsid w:val="00630161"/>
    <w:rsid w:val="0063143A"/>
    <w:rsid w:val="00632DDA"/>
    <w:rsid w:val="00633407"/>
    <w:rsid w:val="00633D62"/>
    <w:rsid w:val="00635639"/>
    <w:rsid w:val="00636481"/>
    <w:rsid w:val="0063783F"/>
    <w:rsid w:val="00641B0B"/>
    <w:rsid w:val="00641B5E"/>
    <w:rsid w:val="00647266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8763B"/>
    <w:rsid w:val="00691E9F"/>
    <w:rsid w:val="00692975"/>
    <w:rsid w:val="0069695A"/>
    <w:rsid w:val="006A23E1"/>
    <w:rsid w:val="006A4102"/>
    <w:rsid w:val="006A535D"/>
    <w:rsid w:val="006A68C5"/>
    <w:rsid w:val="006A6A35"/>
    <w:rsid w:val="006A6ECA"/>
    <w:rsid w:val="006B03D3"/>
    <w:rsid w:val="006B24D7"/>
    <w:rsid w:val="006B3AF1"/>
    <w:rsid w:val="006C00BF"/>
    <w:rsid w:val="006C0B04"/>
    <w:rsid w:val="006C3EDC"/>
    <w:rsid w:val="006C416C"/>
    <w:rsid w:val="006C4A0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35B"/>
    <w:rsid w:val="006F5A81"/>
    <w:rsid w:val="006F6609"/>
    <w:rsid w:val="006F6689"/>
    <w:rsid w:val="006F6DC6"/>
    <w:rsid w:val="006F7295"/>
    <w:rsid w:val="00700BF5"/>
    <w:rsid w:val="007017AD"/>
    <w:rsid w:val="0070279F"/>
    <w:rsid w:val="00706281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64A62"/>
    <w:rsid w:val="00765B00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34F6"/>
    <w:rsid w:val="00794814"/>
    <w:rsid w:val="007948DA"/>
    <w:rsid w:val="007958A8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4257"/>
    <w:rsid w:val="007E70A6"/>
    <w:rsid w:val="007E73DE"/>
    <w:rsid w:val="007E7BF9"/>
    <w:rsid w:val="007F08A8"/>
    <w:rsid w:val="007F4509"/>
    <w:rsid w:val="007F4962"/>
    <w:rsid w:val="007F78D6"/>
    <w:rsid w:val="00801B70"/>
    <w:rsid w:val="00802E98"/>
    <w:rsid w:val="0080331F"/>
    <w:rsid w:val="0080479E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011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4479"/>
    <w:rsid w:val="008455C3"/>
    <w:rsid w:val="00845A5D"/>
    <w:rsid w:val="00846957"/>
    <w:rsid w:val="008473DE"/>
    <w:rsid w:val="00850895"/>
    <w:rsid w:val="00850D25"/>
    <w:rsid w:val="008516D4"/>
    <w:rsid w:val="0085529C"/>
    <w:rsid w:val="00855437"/>
    <w:rsid w:val="00856709"/>
    <w:rsid w:val="00857806"/>
    <w:rsid w:val="00857842"/>
    <w:rsid w:val="00857C0E"/>
    <w:rsid w:val="00861CF4"/>
    <w:rsid w:val="00861D3E"/>
    <w:rsid w:val="00861F2C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0F8B"/>
    <w:rsid w:val="00891A3D"/>
    <w:rsid w:val="00891B04"/>
    <w:rsid w:val="00892465"/>
    <w:rsid w:val="008941C8"/>
    <w:rsid w:val="00894B95"/>
    <w:rsid w:val="0089506E"/>
    <w:rsid w:val="00896910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2E98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5A8F"/>
    <w:rsid w:val="0091639F"/>
    <w:rsid w:val="00916D53"/>
    <w:rsid w:val="00917A09"/>
    <w:rsid w:val="00921DEB"/>
    <w:rsid w:val="00922F4C"/>
    <w:rsid w:val="00923611"/>
    <w:rsid w:val="00923F15"/>
    <w:rsid w:val="009245D2"/>
    <w:rsid w:val="0092609A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1F07"/>
    <w:rsid w:val="0096232F"/>
    <w:rsid w:val="00962C5D"/>
    <w:rsid w:val="00964167"/>
    <w:rsid w:val="009666DD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87FDC"/>
    <w:rsid w:val="00990F67"/>
    <w:rsid w:val="00993AB1"/>
    <w:rsid w:val="009955A4"/>
    <w:rsid w:val="00996529"/>
    <w:rsid w:val="009A1926"/>
    <w:rsid w:val="009A22E7"/>
    <w:rsid w:val="009A29EF"/>
    <w:rsid w:val="009A2ABF"/>
    <w:rsid w:val="009A3065"/>
    <w:rsid w:val="009A34D1"/>
    <w:rsid w:val="009B0F1E"/>
    <w:rsid w:val="009B109E"/>
    <w:rsid w:val="009B17BA"/>
    <w:rsid w:val="009B2304"/>
    <w:rsid w:val="009B7EDA"/>
    <w:rsid w:val="009C029B"/>
    <w:rsid w:val="009C1E04"/>
    <w:rsid w:val="009C34F3"/>
    <w:rsid w:val="009C429E"/>
    <w:rsid w:val="009C5539"/>
    <w:rsid w:val="009C5EAC"/>
    <w:rsid w:val="009C5FCE"/>
    <w:rsid w:val="009C6E14"/>
    <w:rsid w:val="009C710D"/>
    <w:rsid w:val="009D33DB"/>
    <w:rsid w:val="009D3BAC"/>
    <w:rsid w:val="009D5BBF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9F6E9E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0A5B"/>
    <w:rsid w:val="00A41E9C"/>
    <w:rsid w:val="00A44322"/>
    <w:rsid w:val="00A476BC"/>
    <w:rsid w:val="00A51184"/>
    <w:rsid w:val="00A540A0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1984"/>
    <w:rsid w:val="00AA2206"/>
    <w:rsid w:val="00AA2CFA"/>
    <w:rsid w:val="00AA4B48"/>
    <w:rsid w:val="00AB026A"/>
    <w:rsid w:val="00AB1D6D"/>
    <w:rsid w:val="00AB236A"/>
    <w:rsid w:val="00AB28D4"/>
    <w:rsid w:val="00AB5423"/>
    <w:rsid w:val="00AB6D14"/>
    <w:rsid w:val="00AB7E3E"/>
    <w:rsid w:val="00AC0137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1EC3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4A6E"/>
    <w:rsid w:val="00B16D21"/>
    <w:rsid w:val="00B17823"/>
    <w:rsid w:val="00B205C2"/>
    <w:rsid w:val="00B21F87"/>
    <w:rsid w:val="00B263E3"/>
    <w:rsid w:val="00B26769"/>
    <w:rsid w:val="00B2719F"/>
    <w:rsid w:val="00B2732E"/>
    <w:rsid w:val="00B27947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98A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5A1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27DF0"/>
    <w:rsid w:val="00C3450D"/>
    <w:rsid w:val="00C3456A"/>
    <w:rsid w:val="00C35161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502"/>
    <w:rsid w:val="00C57BFA"/>
    <w:rsid w:val="00C60689"/>
    <w:rsid w:val="00C61F00"/>
    <w:rsid w:val="00C63D3B"/>
    <w:rsid w:val="00C65C89"/>
    <w:rsid w:val="00C65F92"/>
    <w:rsid w:val="00C65FEB"/>
    <w:rsid w:val="00C66156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A65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20B8"/>
    <w:rsid w:val="00CD6017"/>
    <w:rsid w:val="00CD6CB9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AC3"/>
    <w:rsid w:val="00D01D4C"/>
    <w:rsid w:val="00D02225"/>
    <w:rsid w:val="00D02404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51EA4"/>
    <w:rsid w:val="00D55935"/>
    <w:rsid w:val="00D56801"/>
    <w:rsid w:val="00D61EE7"/>
    <w:rsid w:val="00D6254E"/>
    <w:rsid w:val="00D673C9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3DA7"/>
    <w:rsid w:val="00DC3DB3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B62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141"/>
    <w:rsid w:val="00E127AE"/>
    <w:rsid w:val="00E12F3B"/>
    <w:rsid w:val="00E204C9"/>
    <w:rsid w:val="00E212E9"/>
    <w:rsid w:val="00E246AB"/>
    <w:rsid w:val="00E255F2"/>
    <w:rsid w:val="00E30D93"/>
    <w:rsid w:val="00E45AEB"/>
    <w:rsid w:val="00E4617E"/>
    <w:rsid w:val="00E4633E"/>
    <w:rsid w:val="00E46B5D"/>
    <w:rsid w:val="00E47965"/>
    <w:rsid w:val="00E5718A"/>
    <w:rsid w:val="00E576BA"/>
    <w:rsid w:val="00E579B1"/>
    <w:rsid w:val="00E57F97"/>
    <w:rsid w:val="00E61C24"/>
    <w:rsid w:val="00E66500"/>
    <w:rsid w:val="00E666FF"/>
    <w:rsid w:val="00E7162B"/>
    <w:rsid w:val="00E71DC6"/>
    <w:rsid w:val="00E71F51"/>
    <w:rsid w:val="00E71FE5"/>
    <w:rsid w:val="00E73044"/>
    <w:rsid w:val="00E758CD"/>
    <w:rsid w:val="00E760E6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A2E91"/>
    <w:rsid w:val="00EA36B1"/>
    <w:rsid w:val="00EA6271"/>
    <w:rsid w:val="00EA6DA9"/>
    <w:rsid w:val="00EA7513"/>
    <w:rsid w:val="00EB09AE"/>
    <w:rsid w:val="00EB0E27"/>
    <w:rsid w:val="00EB2125"/>
    <w:rsid w:val="00EB23EE"/>
    <w:rsid w:val="00EB3589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06A4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197C"/>
    <w:rsid w:val="00F12D86"/>
    <w:rsid w:val="00F13D6A"/>
    <w:rsid w:val="00F14713"/>
    <w:rsid w:val="00F214C7"/>
    <w:rsid w:val="00F218BA"/>
    <w:rsid w:val="00F22ACD"/>
    <w:rsid w:val="00F23C88"/>
    <w:rsid w:val="00F23D32"/>
    <w:rsid w:val="00F24B7E"/>
    <w:rsid w:val="00F26099"/>
    <w:rsid w:val="00F2774B"/>
    <w:rsid w:val="00F27B29"/>
    <w:rsid w:val="00F30578"/>
    <w:rsid w:val="00F323C5"/>
    <w:rsid w:val="00F32F4A"/>
    <w:rsid w:val="00F3568B"/>
    <w:rsid w:val="00F363F5"/>
    <w:rsid w:val="00F3713D"/>
    <w:rsid w:val="00F4125A"/>
    <w:rsid w:val="00F464A4"/>
    <w:rsid w:val="00F46B96"/>
    <w:rsid w:val="00F46D51"/>
    <w:rsid w:val="00F50777"/>
    <w:rsid w:val="00F533F9"/>
    <w:rsid w:val="00F5415D"/>
    <w:rsid w:val="00F57286"/>
    <w:rsid w:val="00F63772"/>
    <w:rsid w:val="00F63D8B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87590"/>
    <w:rsid w:val="00F9191B"/>
    <w:rsid w:val="00F93A5D"/>
    <w:rsid w:val="00F948FA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41D9"/>
    <w:rsid w:val="00FE5497"/>
    <w:rsid w:val="00FE6581"/>
    <w:rsid w:val="00FE65FD"/>
    <w:rsid w:val="00FE7A27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5A346E"/>
  <w15:docId w15:val="{234ABAEA-75C0-4121-9FAA-4A975AD4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A100-B021-4230-BA82-4C7BB070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877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camaradevereadoresaguasanta@gmail.com</cp:lastModifiedBy>
  <cp:revision>7</cp:revision>
  <cp:lastPrinted>2021-09-08T11:58:00Z</cp:lastPrinted>
  <dcterms:created xsi:type="dcterms:W3CDTF">2021-09-01T12:34:00Z</dcterms:created>
  <dcterms:modified xsi:type="dcterms:W3CDTF">2021-09-08T13:34:00Z</dcterms:modified>
</cp:coreProperties>
</file>