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0E394" w14:textId="4EFDA8C0" w:rsidR="00BB7DA7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27180D">
        <w:rPr>
          <w:b/>
          <w:color w:val="000000" w:themeColor="text1"/>
        </w:rPr>
        <w:t>Ata nº 1.</w:t>
      </w:r>
      <w:r w:rsidR="00473FD6">
        <w:rPr>
          <w:b/>
          <w:color w:val="000000" w:themeColor="text1"/>
        </w:rPr>
        <w:t>2</w:t>
      </w:r>
      <w:r w:rsidR="008A165D">
        <w:rPr>
          <w:b/>
          <w:color w:val="000000" w:themeColor="text1"/>
        </w:rPr>
        <w:t>7</w:t>
      </w:r>
      <w:r w:rsidR="005C4664">
        <w:rPr>
          <w:b/>
          <w:color w:val="000000" w:themeColor="text1"/>
        </w:rPr>
        <w:t>8</w:t>
      </w:r>
      <w:r w:rsidRPr="0027180D">
        <w:rPr>
          <w:b/>
          <w:color w:val="000000" w:themeColor="text1"/>
        </w:rPr>
        <w:t xml:space="preserve"> de </w:t>
      </w:r>
      <w:r w:rsidR="005C4664">
        <w:rPr>
          <w:b/>
          <w:color w:val="000000" w:themeColor="text1"/>
        </w:rPr>
        <w:t>12</w:t>
      </w:r>
      <w:r w:rsidR="00AF474A" w:rsidRPr="0027180D">
        <w:rPr>
          <w:b/>
          <w:color w:val="000000" w:themeColor="text1"/>
        </w:rPr>
        <w:t xml:space="preserve"> </w:t>
      </w:r>
      <w:r w:rsidRPr="0027180D">
        <w:rPr>
          <w:b/>
          <w:color w:val="000000" w:themeColor="text1"/>
        </w:rPr>
        <w:t>de</w:t>
      </w:r>
      <w:r w:rsidR="00473FD6">
        <w:rPr>
          <w:b/>
          <w:color w:val="000000" w:themeColor="text1"/>
        </w:rPr>
        <w:t xml:space="preserve"> </w:t>
      </w:r>
      <w:r w:rsidR="00E576BA">
        <w:rPr>
          <w:b/>
          <w:color w:val="000000" w:themeColor="text1"/>
        </w:rPr>
        <w:t>Abril</w:t>
      </w:r>
      <w:r w:rsidR="001A14D6">
        <w:rPr>
          <w:b/>
          <w:color w:val="000000" w:themeColor="text1"/>
        </w:rPr>
        <w:t xml:space="preserve"> </w:t>
      </w:r>
      <w:r w:rsidR="00473FD6">
        <w:rPr>
          <w:b/>
          <w:color w:val="000000" w:themeColor="text1"/>
        </w:rPr>
        <w:t>de 2021</w:t>
      </w:r>
      <w:r w:rsidR="001132A8">
        <w:rPr>
          <w:b/>
          <w:color w:val="000000" w:themeColor="text1"/>
        </w:rPr>
        <w:t xml:space="preserve"> </w:t>
      </w:r>
      <w:r w:rsidR="00B0012B">
        <w:rPr>
          <w:b/>
          <w:color w:val="000000" w:themeColor="text1"/>
        </w:rPr>
        <w:t>- ORDINAR</w:t>
      </w:r>
      <w:r w:rsidR="00A5543B">
        <w:rPr>
          <w:b/>
          <w:color w:val="000000" w:themeColor="text1"/>
        </w:rPr>
        <w:t>IA</w:t>
      </w:r>
    </w:p>
    <w:p w14:paraId="1A58A389" w14:textId="77777777" w:rsidR="00EE55C4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5E98480D" w14:textId="7054D3FD" w:rsidR="00865217" w:rsidRPr="0012141F" w:rsidRDefault="00E212E9" w:rsidP="00865217">
      <w:pPr>
        <w:spacing w:line="360" w:lineRule="auto"/>
        <w:jc w:val="both"/>
        <w:rPr>
          <w:bCs/>
          <w:iCs/>
        </w:rPr>
      </w:pPr>
      <w:r>
        <w:rPr>
          <w:color w:val="000000" w:themeColor="text1"/>
        </w:rPr>
        <w:t xml:space="preserve">Às dezoito horas e trinta minutos assume os trabalhos </w:t>
      </w:r>
      <w:r w:rsidR="00402297">
        <w:rPr>
          <w:color w:val="000000" w:themeColor="text1"/>
        </w:rPr>
        <w:t xml:space="preserve">como </w:t>
      </w:r>
      <w:r w:rsidR="00473FD6">
        <w:rPr>
          <w:color w:val="000000" w:themeColor="text1"/>
        </w:rPr>
        <w:t xml:space="preserve">Presidente </w:t>
      </w:r>
      <w:r w:rsidR="00402297">
        <w:rPr>
          <w:color w:val="000000" w:themeColor="text1"/>
        </w:rPr>
        <w:t xml:space="preserve">Jarbas </w:t>
      </w:r>
      <w:proofErr w:type="spellStart"/>
      <w:r w:rsidR="00402297">
        <w:rPr>
          <w:color w:val="000000" w:themeColor="text1"/>
        </w:rPr>
        <w:t>Cerezoli</w:t>
      </w:r>
      <w:proofErr w:type="spellEnd"/>
      <w:r w:rsidR="00295DB6">
        <w:rPr>
          <w:bCs/>
        </w:rPr>
        <w:t xml:space="preserve">. </w:t>
      </w:r>
      <w:r w:rsidR="00295DB6">
        <w:rPr>
          <w:color w:val="000000" w:themeColor="text1"/>
        </w:rPr>
        <w:t>Estiveram presentes também nesta</w:t>
      </w:r>
      <w:r>
        <w:rPr>
          <w:color w:val="000000" w:themeColor="text1"/>
        </w:rPr>
        <w:t xml:space="preserve"> sessão os </w:t>
      </w:r>
      <w:r w:rsidR="004E2446">
        <w:rPr>
          <w:color w:val="000000" w:themeColor="text1"/>
        </w:rPr>
        <w:t>v</w:t>
      </w:r>
      <w:r>
        <w:rPr>
          <w:color w:val="000000" w:themeColor="text1"/>
        </w:rPr>
        <w:t>ereadores</w:t>
      </w:r>
      <w:r w:rsidR="00295DB6">
        <w:rPr>
          <w:color w:val="000000" w:themeColor="text1"/>
        </w:rPr>
        <w:t xml:space="preserve"> Adela</w:t>
      </w:r>
      <w:r w:rsidR="00C473C4">
        <w:rPr>
          <w:color w:val="000000" w:themeColor="text1"/>
        </w:rPr>
        <w:t>i</w:t>
      </w:r>
      <w:r w:rsidR="00295DB6">
        <w:rPr>
          <w:color w:val="000000" w:themeColor="text1"/>
        </w:rPr>
        <w:t xml:space="preserve">de </w:t>
      </w:r>
      <w:proofErr w:type="spellStart"/>
      <w:r w:rsidR="00295DB6">
        <w:rPr>
          <w:color w:val="000000" w:themeColor="text1"/>
        </w:rPr>
        <w:t>Brazaca</w:t>
      </w:r>
      <w:proofErr w:type="spellEnd"/>
      <w:r w:rsidR="00295DB6">
        <w:rPr>
          <w:color w:val="000000" w:themeColor="text1"/>
        </w:rPr>
        <w:t xml:space="preserve">, Hélio </w:t>
      </w:r>
      <w:proofErr w:type="spellStart"/>
      <w:r w:rsidR="00295DB6">
        <w:rPr>
          <w:color w:val="000000" w:themeColor="text1"/>
        </w:rPr>
        <w:t>Gasparin</w:t>
      </w:r>
      <w:proofErr w:type="spellEnd"/>
      <w:r w:rsidR="00295DB6">
        <w:rPr>
          <w:color w:val="000000" w:themeColor="text1"/>
        </w:rPr>
        <w:t xml:space="preserve">, </w:t>
      </w:r>
      <w:proofErr w:type="spellStart"/>
      <w:r w:rsidR="00295DB6">
        <w:rPr>
          <w:color w:val="000000" w:themeColor="text1"/>
        </w:rPr>
        <w:t>Jociel</w:t>
      </w:r>
      <w:proofErr w:type="spellEnd"/>
      <w:r w:rsidR="00295DB6">
        <w:rPr>
          <w:color w:val="000000" w:themeColor="text1"/>
        </w:rPr>
        <w:t xml:space="preserve"> Pereira da Silva, Gilberto </w:t>
      </w:r>
      <w:proofErr w:type="spellStart"/>
      <w:r w:rsidR="00295DB6">
        <w:rPr>
          <w:color w:val="000000" w:themeColor="text1"/>
        </w:rPr>
        <w:t>Favretto</w:t>
      </w:r>
      <w:proofErr w:type="spellEnd"/>
      <w:r w:rsidR="00295DB6">
        <w:rPr>
          <w:color w:val="000000" w:themeColor="text1"/>
        </w:rPr>
        <w:t xml:space="preserve">, Carlos Alberto </w:t>
      </w:r>
      <w:proofErr w:type="spellStart"/>
      <w:r w:rsidR="00295DB6">
        <w:rPr>
          <w:color w:val="000000" w:themeColor="text1"/>
        </w:rPr>
        <w:t>Possebo</w:t>
      </w:r>
      <w:r w:rsidR="000510BC">
        <w:rPr>
          <w:color w:val="000000" w:themeColor="text1"/>
        </w:rPr>
        <w:t>n</w:t>
      </w:r>
      <w:proofErr w:type="spellEnd"/>
      <w:r w:rsidR="000510BC">
        <w:rPr>
          <w:color w:val="000000" w:themeColor="text1"/>
        </w:rPr>
        <w:t>,</w:t>
      </w:r>
      <w:r w:rsidR="00295DB6">
        <w:rPr>
          <w:color w:val="000000" w:themeColor="text1"/>
        </w:rPr>
        <w:t xml:space="preserve"> Maria </w:t>
      </w:r>
      <w:proofErr w:type="spellStart"/>
      <w:r w:rsidR="00295DB6">
        <w:rPr>
          <w:color w:val="000000" w:themeColor="text1"/>
        </w:rPr>
        <w:t>Lorizete</w:t>
      </w:r>
      <w:proofErr w:type="spellEnd"/>
      <w:r w:rsidR="00295DB6">
        <w:rPr>
          <w:color w:val="000000" w:themeColor="text1"/>
        </w:rPr>
        <w:t xml:space="preserve"> </w:t>
      </w:r>
      <w:proofErr w:type="spellStart"/>
      <w:r w:rsidR="00295DB6">
        <w:rPr>
          <w:color w:val="000000" w:themeColor="text1"/>
        </w:rPr>
        <w:t>Dalmina</w:t>
      </w:r>
      <w:proofErr w:type="spellEnd"/>
      <w:r w:rsidR="000510BC">
        <w:rPr>
          <w:color w:val="000000" w:themeColor="text1"/>
        </w:rPr>
        <w:t xml:space="preserve"> e Douglas </w:t>
      </w:r>
      <w:proofErr w:type="spellStart"/>
      <w:r w:rsidR="000510BC">
        <w:rPr>
          <w:color w:val="000000" w:themeColor="text1"/>
        </w:rPr>
        <w:t>Rodigheri</w:t>
      </w:r>
      <w:proofErr w:type="spellEnd"/>
      <w:r w:rsidR="00715E86">
        <w:rPr>
          <w:color w:val="000000" w:themeColor="text1"/>
        </w:rPr>
        <w:t xml:space="preserve">. </w:t>
      </w:r>
      <w:r w:rsidR="00402297">
        <w:rPr>
          <w:color w:val="000000" w:themeColor="text1"/>
        </w:rPr>
        <w:t xml:space="preserve">Esteve ausente </w:t>
      </w:r>
      <w:proofErr w:type="spellStart"/>
      <w:r w:rsidR="00402297">
        <w:rPr>
          <w:color w:val="000000" w:themeColor="text1"/>
        </w:rPr>
        <w:t>Olice</w:t>
      </w:r>
      <w:proofErr w:type="spellEnd"/>
      <w:r w:rsidR="00402297">
        <w:rPr>
          <w:color w:val="000000" w:themeColor="text1"/>
        </w:rPr>
        <w:t xml:space="preserve"> </w:t>
      </w:r>
      <w:proofErr w:type="spellStart"/>
      <w:r w:rsidR="00402297">
        <w:rPr>
          <w:color w:val="000000" w:themeColor="text1"/>
        </w:rPr>
        <w:t>Antonio</w:t>
      </w:r>
      <w:proofErr w:type="spellEnd"/>
      <w:r w:rsidR="00402297">
        <w:rPr>
          <w:color w:val="000000" w:themeColor="text1"/>
        </w:rPr>
        <w:t xml:space="preserve"> </w:t>
      </w:r>
      <w:proofErr w:type="spellStart"/>
      <w:r w:rsidR="00402297">
        <w:rPr>
          <w:color w:val="000000" w:themeColor="text1"/>
        </w:rPr>
        <w:t>Giacomin</w:t>
      </w:r>
      <w:proofErr w:type="spellEnd"/>
      <w:r w:rsidR="00402297">
        <w:rPr>
          <w:color w:val="000000" w:themeColor="text1"/>
        </w:rPr>
        <w:t>. Foi efetuada a</w:t>
      </w:r>
      <w:r w:rsidR="00402297" w:rsidRPr="00402297">
        <w:rPr>
          <w:color w:val="000000"/>
        </w:rPr>
        <w:t xml:space="preserve"> leitura da resposta ao requerimento nº 011/2021 oriunda do Poder Executivo. </w:t>
      </w:r>
      <w:r w:rsidR="00402297">
        <w:rPr>
          <w:color w:val="000000"/>
        </w:rPr>
        <w:t xml:space="preserve"> </w:t>
      </w:r>
      <w:r w:rsidR="000510BC">
        <w:rPr>
          <w:bCs/>
        </w:rPr>
        <w:t>Foi efetuada a leitur</w:t>
      </w:r>
      <w:r w:rsidR="000510BC" w:rsidRPr="0012141F">
        <w:rPr>
          <w:bCs/>
        </w:rPr>
        <w:t>a da ata da sessão passada</w:t>
      </w:r>
      <w:r w:rsidR="00315AF7" w:rsidRPr="0012141F">
        <w:rPr>
          <w:bCs/>
        </w:rPr>
        <w:t>.</w:t>
      </w:r>
      <w:r w:rsidR="000510BC" w:rsidRPr="0012141F">
        <w:rPr>
          <w:bCs/>
        </w:rPr>
        <w:t xml:space="preserve"> Ata aprovada por unanimidade.</w:t>
      </w:r>
      <w:r w:rsidR="00295DB6" w:rsidRPr="0012141F">
        <w:rPr>
          <w:bCs/>
          <w:color w:val="000000" w:themeColor="text1"/>
        </w:rPr>
        <w:t xml:space="preserve"> </w:t>
      </w:r>
      <w:r w:rsidR="00FA3D6E" w:rsidRPr="0012141F">
        <w:rPr>
          <w:b/>
          <w:color w:val="000000" w:themeColor="text1"/>
        </w:rPr>
        <w:t>ORDEM DO</w:t>
      </w:r>
      <w:r w:rsidR="006773F3" w:rsidRPr="0012141F">
        <w:rPr>
          <w:b/>
          <w:color w:val="000000" w:themeColor="text1"/>
        </w:rPr>
        <w:t xml:space="preserve"> DIA</w:t>
      </w:r>
      <w:r w:rsidR="005C6402" w:rsidRPr="0012141F">
        <w:rPr>
          <w:b/>
        </w:rPr>
        <w:t>:</w:t>
      </w:r>
      <w:r w:rsidR="00E576BA">
        <w:rPr>
          <w:b/>
        </w:rPr>
        <w:t xml:space="preserve"> PROJETO DE LEI Nº 0</w:t>
      </w:r>
      <w:r w:rsidR="005C4664">
        <w:rPr>
          <w:b/>
        </w:rPr>
        <w:t>09</w:t>
      </w:r>
      <w:r w:rsidR="00E576BA">
        <w:rPr>
          <w:b/>
        </w:rPr>
        <w:t>/2021:</w:t>
      </w:r>
      <w:r w:rsidR="005C4664">
        <w:rPr>
          <w:b/>
        </w:rPr>
        <w:t xml:space="preserve"> </w:t>
      </w:r>
      <w:r w:rsidR="005C4664" w:rsidRPr="00104863">
        <w:rPr>
          <w:color w:val="000000"/>
        </w:rPr>
        <w:t>Institui o Programa de Recuperação Fiscal do Município – REFIS, e dá outras providências.</w:t>
      </w:r>
      <w:r w:rsidR="005C4664">
        <w:rPr>
          <w:color w:val="000000"/>
        </w:rPr>
        <w:t xml:space="preserve"> Com determinação de </w:t>
      </w:r>
      <w:r w:rsidR="00402297">
        <w:rPr>
          <w:color w:val="000000"/>
        </w:rPr>
        <w:t>p</w:t>
      </w:r>
      <w:r w:rsidR="005C4664">
        <w:rPr>
          <w:color w:val="000000"/>
        </w:rPr>
        <w:t xml:space="preserve">auta. </w:t>
      </w:r>
      <w:r w:rsidR="005C4664">
        <w:rPr>
          <w:b/>
        </w:rPr>
        <w:t xml:space="preserve">PROJETO DE LEI Nº 010/2021: </w:t>
      </w:r>
      <w:r w:rsidR="005C4664" w:rsidRPr="00AC1DA3">
        <w:rPr>
          <w:color w:val="000000"/>
        </w:rPr>
        <w:t>Altera Disposições da Lei 1.501/2018 e dá outras providências</w:t>
      </w:r>
      <w:r w:rsidR="005C4664">
        <w:rPr>
          <w:color w:val="000000"/>
        </w:rPr>
        <w:t xml:space="preserve">. Com determinação de </w:t>
      </w:r>
      <w:r w:rsidR="00402297">
        <w:rPr>
          <w:color w:val="000000"/>
        </w:rPr>
        <w:t>p</w:t>
      </w:r>
      <w:r w:rsidR="005C4664">
        <w:rPr>
          <w:color w:val="000000"/>
        </w:rPr>
        <w:t xml:space="preserve">auta.  </w:t>
      </w:r>
      <w:r w:rsidR="005C4664">
        <w:rPr>
          <w:b/>
        </w:rPr>
        <w:t xml:space="preserve">PROJETO DE LEI Nº 011/2021: </w:t>
      </w:r>
      <w:r w:rsidR="005C4664" w:rsidRPr="004A6CBD">
        <w:rPr>
          <w:color w:val="000000"/>
        </w:rPr>
        <w:t>Autoriza a contratação emergencial de servidor para combate a Endemias, para atender necessidade temporária de excepcional interesse público</w:t>
      </w:r>
      <w:r w:rsidR="009E243D">
        <w:rPr>
          <w:color w:val="000000"/>
        </w:rPr>
        <w:t xml:space="preserve">. Houve pedido de analise em regime de urgência. </w:t>
      </w:r>
      <w:r w:rsidR="00402297">
        <w:rPr>
          <w:color w:val="000000"/>
        </w:rPr>
        <w:t>Urgência</w:t>
      </w:r>
      <w:r w:rsidR="009E243D">
        <w:rPr>
          <w:color w:val="000000"/>
        </w:rPr>
        <w:t xml:space="preserve"> aprovada por unanimidade. Projeto aprovado por unanimidade. </w:t>
      </w:r>
      <w:r w:rsidR="005C4664">
        <w:rPr>
          <w:b/>
        </w:rPr>
        <w:t>PROJETO DE LEI Nº 012/2021:</w:t>
      </w:r>
      <w:r w:rsidR="005C4664" w:rsidRPr="005C4664">
        <w:rPr>
          <w:color w:val="000000"/>
        </w:rPr>
        <w:t xml:space="preserve"> </w:t>
      </w:r>
      <w:r w:rsidR="005C4664" w:rsidRPr="00AC1DA3">
        <w:rPr>
          <w:color w:val="000000"/>
        </w:rPr>
        <w:t xml:space="preserve">Altera Disposições da </w:t>
      </w:r>
      <w:r w:rsidR="005C4664" w:rsidRPr="009E4D2F">
        <w:rPr>
          <w:color w:val="000000"/>
        </w:rPr>
        <w:t xml:space="preserve">Lei 665/2001 </w:t>
      </w:r>
      <w:r w:rsidR="005C4664" w:rsidRPr="00AC1DA3">
        <w:rPr>
          <w:color w:val="000000"/>
        </w:rPr>
        <w:t>e dá outras providências.</w:t>
      </w:r>
      <w:r w:rsidR="005C4664">
        <w:rPr>
          <w:color w:val="000000"/>
        </w:rPr>
        <w:t xml:space="preserve"> Com determinação de </w:t>
      </w:r>
      <w:r w:rsidR="00402297">
        <w:rPr>
          <w:color w:val="000000"/>
        </w:rPr>
        <w:t>p</w:t>
      </w:r>
      <w:r w:rsidR="005C4664">
        <w:rPr>
          <w:color w:val="000000"/>
        </w:rPr>
        <w:t xml:space="preserve">auta. </w:t>
      </w:r>
      <w:r w:rsidR="005C4664">
        <w:rPr>
          <w:b/>
        </w:rPr>
        <w:t>PROJETO DE LEI Nº 013/2021:</w:t>
      </w:r>
      <w:r w:rsidR="00402297">
        <w:rPr>
          <w:b/>
        </w:rPr>
        <w:t xml:space="preserve"> </w:t>
      </w:r>
      <w:r w:rsidR="005C4664" w:rsidRPr="001D479E">
        <w:rPr>
          <w:bCs/>
        </w:rPr>
        <w:t>Di</w:t>
      </w:r>
      <w:r w:rsidR="005C4664" w:rsidRPr="001D479E">
        <w:rPr>
          <w:bCs/>
          <w:color w:val="000000"/>
        </w:rPr>
        <w:t>sp</w:t>
      </w:r>
      <w:r w:rsidR="005C4664" w:rsidRPr="001D479E">
        <w:rPr>
          <w:color w:val="000000"/>
        </w:rPr>
        <w:t>õe sobre a concessão de Auxílio Transporte e dá outras providências.</w:t>
      </w:r>
      <w:r w:rsidR="009E243D" w:rsidRPr="009E243D">
        <w:rPr>
          <w:color w:val="000000"/>
        </w:rPr>
        <w:t xml:space="preserve"> </w:t>
      </w:r>
      <w:r w:rsidR="009E243D">
        <w:rPr>
          <w:color w:val="000000"/>
        </w:rPr>
        <w:t xml:space="preserve">Houve pedido de analise em regime de urgência. Urgência aprovada por unanimidade. Projeto aprovado por unanimidade. </w:t>
      </w:r>
      <w:r w:rsidR="005C4664">
        <w:rPr>
          <w:b/>
        </w:rPr>
        <w:t>PROJETO DE LEI Nº 014/2021:</w:t>
      </w:r>
      <w:r w:rsidR="005C4664" w:rsidRPr="00361521">
        <w:rPr>
          <w:color w:val="000000"/>
        </w:rPr>
        <w:t xml:space="preserve"> </w:t>
      </w:r>
      <w:r w:rsidR="005C4664" w:rsidRPr="0011127B">
        <w:rPr>
          <w:color w:val="000000"/>
        </w:rPr>
        <w:t>Autoriza repasse ao Hospital Santo Antônio como aporte para atendimentos emergenciais, aos finais de semana, ao Coronavírus e da outras providencias</w:t>
      </w:r>
      <w:r w:rsidR="005C4664">
        <w:rPr>
          <w:color w:val="000000"/>
        </w:rPr>
        <w:t>.</w:t>
      </w:r>
      <w:r w:rsidR="009E243D" w:rsidRPr="009E243D">
        <w:rPr>
          <w:color w:val="000000"/>
        </w:rPr>
        <w:t xml:space="preserve"> </w:t>
      </w:r>
      <w:r w:rsidR="009E243D">
        <w:rPr>
          <w:color w:val="000000"/>
        </w:rPr>
        <w:t xml:space="preserve">Houve pedido de analise em regime de urgência. </w:t>
      </w:r>
      <w:r w:rsidR="00402297">
        <w:rPr>
          <w:color w:val="000000"/>
        </w:rPr>
        <w:t>Urgência</w:t>
      </w:r>
      <w:r w:rsidR="009E243D">
        <w:rPr>
          <w:color w:val="000000"/>
        </w:rPr>
        <w:t xml:space="preserve"> aprovada por unanimidade. Projeto aprovado por unanimidade.</w:t>
      </w:r>
      <w:r w:rsidR="000D2FA8">
        <w:rPr>
          <w:bCs/>
          <w:iCs/>
        </w:rPr>
        <w:t xml:space="preserve"> </w:t>
      </w:r>
      <w:r w:rsidR="00C76B5E" w:rsidRPr="001D5177">
        <w:rPr>
          <w:b/>
          <w:bCs/>
        </w:rPr>
        <w:t xml:space="preserve">INDICAÇÃO </w:t>
      </w:r>
      <w:r w:rsidR="0010695D" w:rsidRPr="001D5177">
        <w:rPr>
          <w:b/>
          <w:bCs/>
        </w:rPr>
        <w:t xml:space="preserve">nº </w:t>
      </w:r>
      <w:r w:rsidR="0010695D">
        <w:rPr>
          <w:b/>
          <w:bCs/>
        </w:rPr>
        <w:t>028</w:t>
      </w:r>
      <w:r w:rsidR="00C76B5E" w:rsidRPr="001D5177">
        <w:rPr>
          <w:b/>
          <w:bCs/>
        </w:rPr>
        <w:t>/2021</w:t>
      </w:r>
      <w:r w:rsidR="0010695D" w:rsidRPr="0010695D">
        <w:rPr>
          <w:bCs/>
          <w:iCs/>
        </w:rPr>
        <w:t xml:space="preserve"> Para que o Poder Executivo Municipal estude a possibilidade de colocar pedrisco nos corredores dos túmulos e jazigos e realizar a reforma do </w:t>
      </w:r>
      <w:proofErr w:type="spellStart"/>
      <w:r w:rsidR="0010695D" w:rsidRPr="0010695D">
        <w:rPr>
          <w:bCs/>
          <w:iCs/>
        </w:rPr>
        <w:t>queimatório</w:t>
      </w:r>
      <w:proofErr w:type="spellEnd"/>
      <w:r w:rsidR="0010695D" w:rsidRPr="0010695D">
        <w:rPr>
          <w:bCs/>
          <w:iCs/>
        </w:rPr>
        <w:t xml:space="preserve"> de velas do Cemitério Municipal.</w:t>
      </w:r>
      <w:r w:rsidR="0010695D">
        <w:rPr>
          <w:bCs/>
          <w:iCs/>
        </w:rPr>
        <w:t xml:space="preserve"> </w:t>
      </w:r>
      <w:r w:rsidR="009E243D">
        <w:rPr>
          <w:bCs/>
          <w:iCs/>
        </w:rPr>
        <w:t>O vereador Douglas cumprimentou a todos os presentes, e que esta indicação é para melhor</w:t>
      </w:r>
      <w:r w:rsidR="00402297">
        <w:rPr>
          <w:bCs/>
          <w:iCs/>
        </w:rPr>
        <w:t>ar</w:t>
      </w:r>
      <w:r w:rsidR="009E243D">
        <w:rPr>
          <w:bCs/>
          <w:iCs/>
        </w:rPr>
        <w:t xml:space="preserve"> o aspecto do local, e também para ficar melhor para as pessoas que visitam o local. A vereadora Maria cumprimentou a todos os presentes e se diz favorável </w:t>
      </w:r>
      <w:proofErr w:type="gramStart"/>
      <w:r w:rsidR="009E243D">
        <w:rPr>
          <w:bCs/>
          <w:iCs/>
        </w:rPr>
        <w:t>a</w:t>
      </w:r>
      <w:proofErr w:type="gramEnd"/>
      <w:r w:rsidR="009E243D">
        <w:rPr>
          <w:bCs/>
          <w:iCs/>
        </w:rPr>
        <w:t xml:space="preserve"> indicação, e como foi comentado de colocar pedrisco, </w:t>
      </w:r>
      <w:r w:rsidR="00402297">
        <w:rPr>
          <w:bCs/>
          <w:iCs/>
        </w:rPr>
        <w:t xml:space="preserve">sendo </w:t>
      </w:r>
      <w:r w:rsidR="009E243D">
        <w:rPr>
          <w:bCs/>
          <w:iCs/>
        </w:rPr>
        <w:t>que os populares comentaram d</w:t>
      </w:r>
      <w:r w:rsidR="00402297">
        <w:rPr>
          <w:bCs/>
          <w:iCs/>
        </w:rPr>
        <w:t xml:space="preserve">a razão pela qual </w:t>
      </w:r>
      <w:r w:rsidR="009E243D">
        <w:rPr>
          <w:bCs/>
          <w:iCs/>
        </w:rPr>
        <w:t>não fazer cal</w:t>
      </w:r>
      <w:r w:rsidR="00402297">
        <w:rPr>
          <w:bCs/>
          <w:iCs/>
        </w:rPr>
        <w:t>ç</w:t>
      </w:r>
      <w:r w:rsidR="009E243D">
        <w:rPr>
          <w:bCs/>
          <w:iCs/>
        </w:rPr>
        <w:t>amento, falando que foi se informar, ma</w:t>
      </w:r>
      <w:r w:rsidR="00B82B6E">
        <w:rPr>
          <w:bCs/>
          <w:iCs/>
        </w:rPr>
        <w:t xml:space="preserve">s que a legislação não permite, mas que sendo colocado pedriscos ficará bom, não ficando com um aspecto sujo após as obras no cemitério. </w:t>
      </w:r>
      <w:r w:rsidR="00402297">
        <w:rPr>
          <w:bCs/>
          <w:iCs/>
        </w:rPr>
        <w:t xml:space="preserve">Indicação </w:t>
      </w:r>
      <w:r w:rsidR="00402297">
        <w:rPr>
          <w:color w:val="000000"/>
        </w:rPr>
        <w:t>aprovad</w:t>
      </w:r>
      <w:r w:rsidR="00402297">
        <w:rPr>
          <w:color w:val="000000"/>
        </w:rPr>
        <w:t>a</w:t>
      </w:r>
      <w:r w:rsidR="00402297">
        <w:rPr>
          <w:color w:val="000000"/>
        </w:rPr>
        <w:t xml:space="preserve"> por unanimidade</w:t>
      </w:r>
      <w:r w:rsidR="00402297">
        <w:rPr>
          <w:color w:val="000000"/>
        </w:rPr>
        <w:t xml:space="preserve">. </w:t>
      </w:r>
      <w:r w:rsidR="00C76B5E" w:rsidRPr="001D5177">
        <w:rPr>
          <w:b/>
          <w:bCs/>
        </w:rPr>
        <w:t xml:space="preserve">INDICAÇÃO </w:t>
      </w:r>
      <w:r w:rsidR="0010695D" w:rsidRPr="001D5177">
        <w:rPr>
          <w:b/>
          <w:bCs/>
        </w:rPr>
        <w:t xml:space="preserve">nº </w:t>
      </w:r>
      <w:r w:rsidR="0010695D">
        <w:rPr>
          <w:b/>
          <w:bCs/>
        </w:rPr>
        <w:t>029</w:t>
      </w:r>
      <w:r w:rsidR="00C76B5E" w:rsidRPr="001D5177">
        <w:rPr>
          <w:b/>
          <w:bCs/>
        </w:rPr>
        <w:t>/2021</w:t>
      </w:r>
      <w:r w:rsidR="0010695D">
        <w:rPr>
          <w:b/>
          <w:bCs/>
        </w:rPr>
        <w:t xml:space="preserve">: </w:t>
      </w:r>
      <w:r w:rsidR="00214C0E" w:rsidRPr="00214C0E">
        <w:rPr>
          <w:bCs/>
          <w:iCs/>
        </w:rPr>
        <w:t xml:space="preserve">Para que o Poder Executivo Municipal estude a possibilidade de efetuar canalização com tubulação na - Rua </w:t>
      </w:r>
      <w:proofErr w:type="spellStart"/>
      <w:r w:rsidR="00214C0E" w:rsidRPr="00214C0E">
        <w:rPr>
          <w:bCs/>
          <w:iCs/>
        </w:rPr>
        <w:t>Antonio</w:t>
      </w:r>
      <w:proofErr w:type="spellEnd"/>
      <w:r w:rsidR="00214C0E" w:rsidRPr="00214C0E">
        <w:rPr>
          <w:bCs/>
          <w:iCs/>
        </w:rPr>
        <w:t xml:space="preserve"> </w:t>
      </w:r>
      <w:proofErr w:type="spellStart"/>
      <w:r w:rsidR="00214C0E" w:rsidRPr="00214C0E">
        <w:rPr>
          <w:bCs/>
          <w:iCs/>
        </w:rPr>
        <w:lastRenderedPageBreak/>
        <w:t>Simonetti</w:t>
      </w:r>
      <w:proofErr w:type="spellEnd"/>
      <w:r w:rsidR="00214C0E" w:rsidRPr="00214C0E">
        <w:rPr>
          <w:bCs/>
          <w:iCs/>
        </w:rPr>
        <w:t xml:space="preserve">, 100 metros com tubos de 40 mm, sendo da Rua </w:t>
      </w:r>
      <w:proofErr w:type="spellStart"/>
      <w:r w:rsidR="00214C0E" w:rsidRPr="00214C0E">
        <w:rPr>
          <w:bCs/>
          <w:iCs/>
        </w:rPr>
        <w:t>Achyles</w:t>
      </w:r>
      <w:proofErr w:type="spellEnd"/>
      <w:r w:rsidR="00214C0E" w:rsidRPr="00214C0E">
        <w:rPr>
          <w:bCs/>
          <w:iCs/>
        </w:rPr>
        <w:t xml:space="preserve"> </w:t>
      </w:r>
      <w:proofErr w:type="spellStart"/>
      <w:r w:rsidR="00214C0E" w:rsidRPr="00214C0E">
        <w:rPr>
          <w:bCs/>
          <w:iCs/>
        </w:rPr>
        <w:t>Panisson</w:t>
      </w:r>
      <w:proofErr w:type="spellEnd"/>
      <w:r w:rsidR="00214C0E" w:rsidRPr="00214C0E">
        <w:rPr>
          <w:bCs/>
          <w:iCs/>
        </w:rPr>
        <w:t xml:space="preserve"> até a Rua Miguel Moro; - na Rua Theodoro </w:t>
      </w:r>
      <w:proofErr w:type="spellStart"/>
      <w:r w:rsidR="00214C0E" w:rsidRPr="00214C0E">
        <w:rPr>
          <w:bCs/>
          <w:iCs/>
        </w:rPr>
        <w:t>Rech</w:t>
      </w:r>
      <w:proofErr w:type="spellEnd"/>
      <w:r w:rsidR="00214C0E" w:rsidRPr="00214C0E">
        <w:rPr>
          <w:bCs/>
          <w:iCs/>
        </w:rPr>
        <w:t>, 20 metros, com tubos de 30 mm; - na Rua José Faedo, saída para São Caetano, 50 metros, com tubos de 50 mm.</w:t>
      </w:r>
      <w:r w:rsidR="00214C0E">
        <w:rPr>
          <w:bCs/>
          <w:iCs/>
        </w:rPr>
        <w:t xml:space="preserve"> </w:t>
      </w:r>
      <w:r w:rsidR="00B82B6E">
        <w:rPr>
          <w:bCs/>
          <w:iCs/>
        </w:rPr>
        <w:t>Indicação aprovada por unanimidade.</w:t>
      </w:r>
      <w:r w:rsidR="00214C0E" w:rsidRPr="00214C0E">
        <w:rPr>
          <w:bCs/>
          <w:iCs/>
        </w:rPr>
        <w:t xml:space="preserve">  </w:t>
      </w:r>
      <w:r w:rsidR="00C76B5E" w:rsidRPr="001D5177">
        <w:rPr>
          <w:b/>
          <w:bCs/>
        </w:rPr>
        <w:t xml:space="preserve">INDICAÇÃO </w:t>
      </w:r>
      <w:r w:rsidR="0010695D" w:rsidRPr="001D5177">
        <w:rPr>
          <w:b/>
          <w:bCs/>
        </w:rPr>
        <w:t xml:space="preserve">nº </w:t>
      </w:r>
      <w:r w:rsidR="0010695D">
        <w:rPr>
          <w:b/>
          <w:bCs/>
        </w:rPr>
        <w:t>030</w:t>
      </w:r>
      <w:r w:rsidR="00C76B5E" w:rsidRPr="001D5177">
        <w:rPr>
          <w:b/>
          <w:bCs/>
        </w:rPr>
        <w:t>/2021</w:t>
      </w:r>
      <w:r w:rsidR="00214C0E">
        <w:rPr>
          <w:b/>
          <w:bCs/>
        </w:rPr>
        <w:t xml:space="preserve">: </w:t>
      </w:r>
      <w:r w:rsidR="00214C0E" w:rsidRPr="00214C0E">
        <w:rPr>
          <w:bCs/>
          <w:iCs/>
        </w:rPr>
        <w:t>Para que o Poder Executivo Municipal estude a possibilidade de ampliar através de mecanismos legais, a vida útil dos veículos do transporte escolar em dois anos, tendo em vista as dificuldades e prejuízos causados pela pandemia. Ainda para que o Poder Executivo estude a viabilidade de auxiliar financeiramente essas empresas, antecipando valores até que voltem aos serviços.</w:t>
      </w:r>
      <w:r w:rsidR="000D2FA8">
        <w:rPr>
          <w:bCs/>
          <w:iCs/>
        </w:rPr>
        <w:t xml:space="preserve"> </w:t>
      </w:r>
      <w:r w:rsidR="00B82B6E">
        <w:rPr>
          <w:bCs/>
          <w:iCs/>
        </w:rPr>
        <w:t xml:space="preserve">O vereador Gilberto cumprimentou a todos os presentes e pediu o apoio pelo motivo de que já estão mais de um ano sem </w:t>
      </w:r>
      <w:r w:rsidR="00402297">
        <w:rPr>
          <w:bCs/>
          <w:iCs/>
        </w:rPr>
        <w:t>receita</w:t>
      </w:r>
      <w:r w:rsidR="00B82B6E">
        <w:rPr>
          <w:bCs/>
          <w:iCs/>
        </w:rPr>
        <w:t>, e estão com alguns veículos vencendo neste ano, e assim pode</w:t>
      </w:r>
      <w:r w:rsidR="00402297">
        <w:rPr>
          <w:bCs/>
          <w:iCs/>
        </w:rPr>
        <w:t>m</w:t>
      </w:r>
      <w:r w:rsidR="00B82B6E">
        <w:rPr>
          <w:bCs/>
          <w:iCs/>
        </w:rPr>
        <w:t xml:space="preserve"> ajudar esta classe. O Vereador Carlos cumprimentos a todos os presentes e se diz favorável a esta indicação, pois a mais de um ano estão parados, sem receita, e se tem esta possibilidade que seja ate mais anos, mas sendo avaliado, e todos sentem por estas pessoas sem conseguir trabalhar, e é importante que o município faça isto, e se continuar a pandemia que </w:t>
      </w:r>
      <w:proofErr w:type="gramStart"/>
      <w:r w:rsidR="00B82B6E">
        <w:rPr>
          <w:bCs/>
          <w:iCs/>
        </w:rPr>
        <w:t>seja feito</w:t>
      </w:r>
      <w:proofErr w:type="gramEnd"/>
      <w:r w:rsidR="00B82B6E">
        <w:rPr>
          <w:bCs/>
          <w:iCs/>
        </w:rPr>
        <w:t xml:space="preserve"> para mais tempo, </w:t>
      </w:r>
      <w:r w:rsidR="00402297">
        <w:rPr>
          <w:bCs/>
          <w:iCs/>
        </w:rPr>
        <w:t>e torce</w:t>
      </w:r>
      <w:r w:rsidR="00B82B6E">
        <w:rPr>
          <w:bCs/>
          <w:iCs/>
        </w:rPr>
        <w:t xml:space="preserve"> que volte as aulas para o pessoal voltar a rodar, se diz favorável</w:t>
      </w:r>
      <w:r w:rsidR="00402297">
        <w:rPr>
          <w:bCs/>
          <w:iCs/>
        </w:rPr>
        <w:t xml:space="preserve"> a aprovação</w:t>
      </w:r>
      <w:r w:rsidR="00B82B6E">
        <w:rPr>
          <w:bCs/>
          <w:iCs/>
        </w:rPr>
        <w:t>. Indicação aprovada por unanimidade.</w:t>
      </w:r>
      <w:r w:rsidR="005C4664" w:rsidRPr="00214C0E">
        <w:rPr>
          <w:bCs/>
          <w:iCs/>
        </w:rPr>
        <w:t xml:space="preserve"> </w:t>
      </w:r>
      <w:r w:rsidR="005C4664" w:rsidRPr="001D5177">
        <w:rPr>
          <w:b/>
          <w:bCs/>
        </w:rPr>
        <w:t xml:space="preserve">INDICAÇÃO nº </w:t>
      </w:r>
      <w:r w:rsidR="005C4664">
        <w:rPr>
          <w:b/>
          <w:bCs/>
        </w:rPr>
        <w:t>031</w:t>
      </w:r>
      <w:r w:rsidR="005C4664" w:rsidRPr="001D5177">
        <w:rPr>
          <w:b/>
          <w:bCs/>
        </w:rPr>
        <w:t>/2021</w:t>
      </w:r>
      <w:r w:rsidR="005C4664">
        <w:rPr>
          <w:b/>
          <w:bCs/>
        </w:rPr>
        <w:t>:</w:t>
      </w:r>
      <w:r w:rsidR="00402297">
        <w:rPr>
          <w:b/>
          <w:bCs/>
        </w:rPr>
        <w:t xml:space="preserve"> </w:t>
      </w:r>
      <w:r w:rsidR="005C4664" w:rsidRPr="005C4664">
        <w:rPr>
          <w:bCs/>
          <w:iCs/>
        </w:rPr>
        <w:t xml:space="preserve">Para que o Poder Executivo Municipal estude a viabilidade de transmitir as sessões da Camara de Vereadores via </w:t>
      </w:r>
      <w:proofErr w:type="spellStart"/>
      <w:r w:rsidR="005C4664" w:rsidRPr="005C4664">
        <w:rPr>
          <w:bCs/>
          <w:iCs/>
        </w:rPr>
        <w:t>facebook</w:t>
      </w:r>
      <w:proofErr w:type="spellEnd"/>
      <w:r w:rsidR="005C4664" w:rsidRPr="005C4664">
        <w:rPr>
          <w:bCs/>
          <w:iCs/>
        </w:rPr>
        <w:t xml:space="preserve"> para a população acompanhar os trabalhos do</w:t>
      </w:r>
      <w:r w:rsidR="005C4664">
        <w:rPr>
          <w:bCs/>
          <w:iCs/>
        </w:rPr>
        <w:t>s</w:t>
      </w:r>
      <w:r w:rsidR="005C4664" w:rsidRPr="005C4664">
        <w:rPr>
          <w:bCs/>
          <w:iCs/>
        </w:rPr>
        <w:t xml:space="preserve"> vereadores</w:t>
      </w:r>
      <w:r w:rsidR="005C4664">
        <w:rPr>
          <w:bCs/>
          <w:iCs/>
        </w:rPr>
        <w:t xml:space="preserve">. Com determinação de </w:t>
      </w:r>
      <w:r w:rsidR="00402297">
        <w:rPr>
          <w:bCs/>
          <w:iCs/>
        </w:rPr>
        <w:t>p</w:t>
      </w:r>
      <w:r w:rsidR="005C4664">
        <w:rPr>
          <w:bCs/>
          <w:iCs/>
        </w:rPr>
        <w:t>auta.</w:t>
      </w:r>
      <w:r w:rsidR="00B82B6E">
        <w:rPr>
          <w:bCs/>
          <w:iCs/>
        </w:rPr>
        <w:t xml:space="preserve"> </w:t>
      </w:r>
      <w:r w:rsidR="004058B8" w:rsidRPr="001D5177">
        <w:rPr>
          <w:b/>
          <w:bCs/>
        </w:rPr>
        <w:t xml:space="preserve">INDICAÇÃO nº </w:t>
      </w:r>
      <w:r w:rsidR="004058B8">
        <w:rPr>
          <w:b/>
          <w:bCs/>
        </w:rPr>
        <w:t>032</w:t>
      </w:r>
      <w:r w:rsidR="004058B8" w:rsidRPr="001D5177">
        <w:rPr>
          <w:b/>
          <w:bCs/>
        </w:rPr>
        <w:t>/2021</w:t>
      </w:r>
      <w:r w:rsidR="004058B8">
        <w:rPr>
          <w:b/>
          <w:bCs/>
        </w:rPr>
        <w:t>:</w:t>
      </w:r>
      <w:r w:rsidR="009F414D">
        <w:rPr>
          <w:b/>
          <w:bCs/>
        </w:rPr>
        <w:t xml:space="preserve"> </w:t>
      </w:r>
      <w:r w:rsidR="009F414D" w:rsidRPr="009F414D">
        <w:rPr>
          <w:bCs/>
          <w:iCs/>
        </w:rPr>
        <w:t xml:space="preserve">Para que o Poder Executivo Municipal estude a possibilidade de alugar ou comprar um terreno para construir um canil para recolher os cachorros que </w:t>
      </w:r>
      <w:proofErr w:type="gramStart"/>
      <w:r w:rsidR="009F414D" w:rsidRPr="009F414D">
        <w:rPr>
          <w:bCs/>
          <w:iCs/>
        </w:rPr>
        <w:t>vivem solto</w:t>
      </w:r>
      <w:proofErr w:type="gramEnd"/>
      <w:r w:rsidR="009F414D" w:rsidRPr="009F414D">
        <w:rPr>
          <w:bCs/>
          <w:iCs/>
        </w:rPr>
        <w:t xml:space="preserve"> na cidade, sendo caso de saúde pública.</w:t>
      </w:r>
      <w:r w:rsidR="009F414D">
        <w:rPr>
          <w:b/>
          <w:iCs/>
        </w:rPr>
        <w:t xml:space="preserve"> </w:t>
      </w:r>
      <w:r w:rsidR="009F414D">
        <w:rPr>
          <w:bCs/>
          <w:iCs/>
        </w:rPr>
        <w:t xml:space="preserve">Com determinação de </w:t>
      </w:r>
      <w:r w:rsidR="00402297">
        <w:rPr>
          <w:bCs/>
          <w:iCs/>
        </w:rPr>
        <w:t>p</w:t>
      </w:r>
      <w:r w:rsidR="009F414D">
        <w:rPr>
          <w:bCs/>
          <w:iCs/>
        </w:rPr>
        <w:t>auta.</w:t>
      </w:r>
      <w:r w:rsidR="00B82B6E">
        <w:rPr>
          <w:bCs/>
          <w:iCs/>
        </w:rPr>
        <w:t xml:space="preserve"> </w:t>
      </w:r>
      <w:r w:rsidR="00C76B5E" w:rsidRPr="0010695D">
        <w:rPr>
          <w:b/>
          <w:iCs/>
        </w:rPr>
        <w:t>REQUERIMENTO Nº 013/2021</w:t>
      </w:r>
      <w:r w:rsidR="00214C0E">
        <w:rPr>
          <w:b/>
          <w:iCs/>
        </w:rPr>
        <w:t xml:space="preserve">: </w:t>
      </w:r>
      <w:r w:rsidR="00214C0E" w:rsidRPr="00592226">
        <w:t>Os Vereadores da Bancada do PDT (Partido Democrático Trabalhista), da bancada do PSDB (Partido da Social Democracia Brasileira) abaixo assinados, requerem pedido de informação ao presidente do</w:t>
      </w:r>
      <w:r w:rsidR="00214C0E" w:rsidRPr="00592226">
        <w:tab/>
        <w:t>Conselho Municipal da Agricultura, sobre a DAP (declaração de aptidão do Pronaf), tendo em vista que o nosso município é um município agrícola e depende da agricultura, portanto, precisamos que os órgãos estejam trabalhando de acordo, promovendo cada vez mais o desenvolvimento e crescimento econômico e social da agricultura no nosso município. Neste sentido é solicitado esclarecimentos, devido a vários questionamentos por parte dos produtores, que muitos querem trabalhar na agricultura</w:t>
      </w:r>
      <w:r w:rsidR="00214C0E">
        <w:t>,</w:t>
      </w:r>
      <w:r w:rsidR="00214C0E" w:rsidRPr="00592226">
        <w:t xml:space="preserve"> tendo uma DAP (declaração de aptidão do Pronaf) e o Conselho Municipal tem criado regras acima da Lei Federal, incabível para o município. Assim, solicita-se que o Presidente do Conselho Municipal da Agricultura venha até está casa prestar esclarecimentos porque está sendo </w:t>
      </w:r>
      <w:proofErr w:type="gramStart"/>
      <w:r w:rsidR="00214C0E" w:rsidRPr="00592226">
        <w:t>criado regras</w:t>
      </w:r>
      <w:proofErr w:type="gramEnd"/>
      <w:r w:rsidR="00214C0E" w:rsidRPr="00592226">
        <w:t xml:space="preserve"> para a não </w:t>
      </w:r>
      <w:r w:rsidR="00214C0E" w:rsidRPr="00592226">
        <w:lastRenderedPageBreak/>
        <w:t>disponibilidade da DAP, sendo que as pessoas são merecedoras, estão com vontade de trabalhar e não tendo aceite por parte do órgão emissor, sendo informado a data e horário que o Presidente do Conselho Municipal da Agricultura virá até esta Casa para prestar esclarecimentos.</w:t>
      </w:r>
      <w:r w:rsidR="00402297">
        <w:t xml:space="preserve"> Requerimento aprovado por unanimidade. </w:t>
      </w:r>
      <w:r w:rsidR="001D5177" w:rsidRPr="001D5177">
        <w:rPr>
          <w:b/>
          <w:bCs/>
          <w:iCs/>
        </w:rPr>
        <w:t>P</w:t>
      </w:r>
      <w:r w:rsidR="008E3368" w:rsidRPr="001D5177">
        <w:rPr>
          <w:b/>
          <w:bCs/>
        </w:rPr>
        <w:t>A</w:t>
      </w:r>
      <w:r w:rsidR="008E3368" w:rsidRPr="008E3368">
        <w:rPr>
          <w:b/>
        </w:rPr>
        <w:t>LAVRA LIVRE</w:t>
      </w:r>
      <w:r w:rsidR="008E3368">
        <w:rPr>
          <w:bCs/>
        </w:rPr>
        <w:t>:</w:t>
      </w:r>
      <w:r w:rsidR="00865217">
        <w:rPr>
          <w:bCs/>
        </w:rPr>
        <w:t xml:space="preserve"> </w:t>
      </w:r>
      <w:r w:rsidR="00865217" w:rsidRPr="00837BFE">
        <w:t>Nada mais havendo, o presidente declarou encerrada a sessão e para con</w:t>
      </w:r>
      <w:r w:rsidR="00E576BA">
        <w:t>s</w:t>
      </w:r>
      <w:r w:rsidR="00865217" w:rsidRPr="00837BFE">
        <w:t xml:space="preserve">tar lavrada </w:t>
      </w:r>
      <w:proofErr w:type="gramStart"/>
      <w:r w:rsidR="00865217" w:rsidRPr="00837BFE">
        <w:t>a presente</w:t>
      </w:r>
      <w:proofErr w:type="gramEnd"/>
      <w:r w:rsidR="00865217" w:rsidRPr="00837BFE">
        <w:t xml:space="preserve"> ata.</w:t>
      </w:r>
    </w:p>
    <w:p w14:paraId="09EA212D" w14:textId="13110C3E" w:rsidR="00057E69" w:rsidRPr="00F46B96" w:rsidRDefault="00057E69" w:rsidP="007B76A9">
      <w:pPr>
        <w:spacing w:line="360" w:lineRule="auto"/>
        <w:jc w:val="both"/>
        <w:rPr>
          <w:bCs/>
          <w:iCs/>
        </w:rPr>
      </w:pPr>
      <w:bookmarkStart w:id="0" w:name="_GoBack"/>
      <w:bookmarkEnd w:id="0"/>
    </w:p>
    <w:sectPr w:rsidR="00057E69" w:rsidRPr="00F46B96" w:rsidSect="003D4745">
      <w:headerReference w:type="default" r:id="rId8"/>
      <w:footerReference w:type="default" r:id="rId9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50B38" w14:textId="77777777" w:rsidR="00307B99" w:rsidRDefault="00307B99" w:rsidP="00C75944">
      <w:r>
        <w:separator/>
      </w:r>
    </w:p>
  </w:endnote>
  <w:endnote w:type="continuationSeparator" w:id="0">
    <w:p w14:paraId="1C6B8B7F" w14:textId="77777777" w:rsidR="00307B99" w:rsidRDefault="00307B99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</w:t>
    </w:r>
    <w:proofErr w:type="gramStart"/>
    <w:r w:rsidRPr="00616F47">
      <w:rPr>
        <w:rFonts w:ascii="Verdana" w:hAnsi="Verdana"/>
        <w:sz w:val="18"/>
        <w:szCs w:val="18"/>
        <w:lang w:val="pt-BR"/>
      </w:rPr>
      <w:t>1060</w:t>
    </w:r>
    <w:proofErr w:type="gramEnd"/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33BD0C" w14:textId="77777777" w:rsidR="00307B99" w:rsidRDefault="00307B99" w:rsidP="00C75944">
      <w:r>
        <w:separator/>
      </w:r>
    </w:p>
  </w:footnote>
  <w:footnote w:type="continuationSeparator" w:id="0">
    <w:p w14:paraId="6F9CAAF0" w14:textId="77777777" w:rsidR="00307B99" w:rsidRDefault="00307B99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4E9F"/>
    <w:rsid w:val="00017E0B"/>
    <w:rsid w:val="0002125E"/>
    <w:rsid w:val="000261A4"/>
    <w:rsid w:val="00040816"/>
    <w:rsid w:val="00040D05"/>
    <w:rsid w:val="00040EE3"/>
    <w:rsid w:val="0004124F"/>
    <w:rsid w:val="000430B3"/>
    <w:rsid w:val="00044F5D"/>
    <w:rsid w:val="000466E1"/>
    <w:rsid w:val="00050D66"/>
    <w:rsid w:val="000510BC"/>
    <w:rsid w:val="00051163"/>
    <w:rsid w:val="000540C6"/>
    <w:rsid w:val="00057E69"/>
    <w:rsid w:val="00061085"/>
    <w:rsid w:val="00061A06"/>
    <w:rsid w:val="00061A4A"/>
    <w:rsid w:val="0006374D"/>
    <w:rsid w:val="000639F7"/>
    <w:rsid w:val="000641F3"/>
    <w:rsid w:val="00064617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F0B"/>
    <w:rsid w:val="000A0FB8"/>
    <w:rsid w:val="000A19F0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D1595"/>
    <w:rsid w:val="000D25A2"/>
    <w:rsid w:val="000D2CFB"/>
    <w:rsid w:val="000D2FA8"/>
    <w:rsid w:val="000E1FCB"/>
    <w:rsid w:val="000E4E1B"/>
    <w:rsid w:val="000E5E81"/>
    <w:rsid w:val="000F0297"/>
    <w:rsid w:val="000F061D"/>
    <w:rsid w:val="000F6E6E"/>
    <w:rsid w:val="000F7384"/>
    <w:rsid w:val="00100357"/>
    <w:rsid w:val="00101A76"/>
    <w:rsid w:val="00101FE4"/>
    <w:rsid w:val="00104768"/>
    <w:rsid w:val="001049C9"/>
    <w:rsid w:val="00104DE2"/>
    <w:rsid w:val="00105696"/>
    <w:rsid w:val="0010695D"/>
    <w:rsid w:val="00111A90"/>
    <w:rsid w:val="00111CD9"/>
    <w:rsid w:val="001132A8"/>
    <w:rsid w:val="00113B17"/>
    <w:rsid w:val="00114B55"/>
    <w:rsid w:val="00114F8F"/>
    <w:rsid w:val="00115FEA"/>
    <w:rsid w:val="00116B73"/>
    <w:rsid w:val="00120920"/>
    <w:rsid w:val="0012141F"/>
    <w:rsid w:val="00124808"/>
    <w:rsid w:val="00124E0F"/>
    <w:rsid w:val="00124E42"/>
    <w:rsid w:val="00124E4E"/>
    <w:rsid w:val="0012506A"/>
    <w:rsid w:val="001263D4"/>
    <w:rsid w:val="00132613"/>
    <w:rsid w:val="00132FEF"/>
    <w:rsid w:val="00141DD9"/>
    <w:rsid w:val="001426DE"/>
    <w:rsid w:val="00143DB6"/>
    <w:rsid w:val="00143DDC"/>
    <w:rsid w:val="00150B89"/>
    <w:rsid w:val="00151DED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92B"/>
    <w:rsid w:val="001A6C8B"/>
    <w:rsid w:val="001A7AA2"/>
    <w:rsid w:val="001A7DEA"/>
    <w:rsid w:val="001B0217"/>
    <w:rsid w:val="001B0E94"/>
    <w:rsid w:val="001B31C6"/>
    <w:rsid w:val="001B4121"/>
    <w:rsid w:val="001B41D8"/>
    <w:rsid w:val="001B71AD"/>
    <w:rsid w:val="001C0962"/>
    <w:rsid w:val="001C219B"/>
    <w:rsid w:val="001C74D3"/>
    <w:rsid w:val="001C7BA8"/>
    <w:rsid w:val="001D055D"/>
    <w:rsid w:val="001D3B17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4F94"/>
    <w:rsid w:val="001F6609"/>
    <w:rsid w:val="001F7DE0"/>
    <w:rsid w:val="002067A5"/>
    <w:rsid w:val="002124E1"/>
    <w:rsid w:val="00212678"/>
    <w:rsid w:val="00214C0E"/>
    <w:rsid w:val="00215A94"/>
    <w:rsid w:val="00215C5B"/>
    <w:rsid w:val="00215DF8"/>
    <w:rsid w:val="00215EEE"/>
    <w:rsid w:val="002206E1"/>
    <w:rsid w:val="00222A4F"/>
    <w:rsid w:val="00227609"/>
    <w:rsid w:val="002277CC"/>
    <w:rsid w:val="00231A45"/>
    <w:rsid w:val="00235FC4"/>
    <w:rsid w:val="00236C9B"/>
    <w:rsid w:val="00241B09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7075"/>
    <w:rsid w:val="00267C50"/>
    <w:rsid w:val="00267CA5"/>
    <w:rsid w:val="00270091"/>
    <w:rsid w:val="002703D2"/>
    <w:rsid w:val="0027073D"/>
    <w:rsid w:val="0027180D"/>
    <w:rsid w:val="00271FE7"/>
    <w:rsid w:val="00273850"/>
    <w:rsid w:val="002744F0"/>
    <w:rsid w:val="00276139"/>
    <w:rsid w:val="0027724F"/>
    <w:rsid w:val="00281085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E0C"/>
    <w:rsid w:val="00292742"/>
    <w:rsid w:val="00292F0E"/>
    <w:rsid w:val="00293DBF"/>
    <w:rsid w:val="00295DB6"/>
    <w:rsid w:val="002A0CB9"/>
    <w:rsid w:val="002A2BD1"/>
    <w:rsid w:val="002A34E0"/>
    <w:rsid w:val="002A48EF"/>
    <w:rsid w:val="002A5524"/>
    <w:rsid w:val="002A763B"/>
    <w:rsid w:val="002B0334"/>
    <w:rsid w:val="002B1887"/>
    <w:rsid w:val="002B6173"/>
    <w:rsid w:val="002B6AC5"/>
    <w:rsid w:val="002C3CAB"/>
    <w:rsid w:val="002D049B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A8D"/>
    <w:rsid w:val="00322C5D"/>
    <w:rsid w:val="003249C9"/>
    <w:rsid w:val="00330281"/>
    <w:rsid w:val="003305C3"/>
    <w:rsid w:val="003313EE"/>
    <w:rsid w:val="0033455E"/>
    <w:rsid w:val="00334CCA"/>
    <w:rsid w:val="00334EC9"/>
    <w:rsid w:val="00340023"/>
    <w:rsid w:val="00340466"/>
    <w:rsid w:val="0034047A"/>
    <w:rsid w:val="00342E71"/>
    <w:rsid w:val="00343CC0"/>
    <w:rsid w:val="00344662"/>
    <w:rsid w:val="00344BC8"/>
    <w:rsid w:val="003557CF"/>
    <w:rsid w:val="00357F26"/>
    <w:rsid w:val="00357FEF"/>
    <w:rsid w:val="003646ED"/>
    <w:rsid w:val="00364EAF"/>
    <w:rsid w:val="00367213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43C"/>
    <w:rsid w:val="003A76B2"/>
    <w:rsid w:val="003A7E38"/>
    <w:rsid w:val="003A7F58"/>
    <w:rsid w:val="003B28D2"/>
    <w:rsid w:val="003B4F33"/>
    <w:rsid w:val="003B747A"/>
    <w:rsid w:val="003C0182"/>
    <w:rsid w:val="003C20ED"/>
    <w:rsid w:val="003C2EE7"/>
    <w:rsid w:val="003C3349"/>
    <w:rsid w:val="003C4313"/>
    <w:rsid w:val="003C4ED1"/>
    <w:rsid w:val="003C5D13"/>
    <w:rsid w:val="003C6DE0"/>
    <w:rsid w:val="003D2DBB"/>
    <w:rsid w:val="003D3306"/>
    <w:rsid w:val="003D3925"/>
    <w:rsid w:val="003D4745"/>
    <w:rsid w:val="003D5788"/>
    <w:rsid w:val="003D5838"/>
    <w:rsid w:val="003E00B2"/>
    <w:rsid w:val="003E0432"/>
    <w:rsid w:val="003E2564"/>
    <w:rsid w:val="003E4579"/>
    <w:rsid w:val="003E7362"/>
    <w:rsid w:val="003E763C"/>
    <w:rsid w:val="003E7AFF"/>
    <w:rsid w:val="003F2385"/>
    <w:rsid w:val="003F2A00"/>
    <w:rsid w:val="003F2EBF"/>
    <w:rsid w:val="004007BF"/>
    <w:rsid w:val="00400B05"/>
    <w:rsid w:val="00402297"/>
    <w:rsid w:val="00402734"/>
    <w:rsid w:val="00403813"/>
    <w:rsid w:val="004058B8"/>
    <w:rsid w:val="00405AB2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418B2"/>
    <w:rsid w:val="004437EF"/>
    <w:rsid w:val="0044398A"/>
    <w:rsid w:val="00444025"/>
    <w:rsid w:val="00444161"/>
    <w:rsid w:val="00444F14"/>
    <w:rsid w:val="00445609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9BF"/>
    <w:rsid w:val="004854D5"/>
    <w:rsid w:val="00485FE1"/>
    <w:rsid w:val="004919D0"/>
    <w:rsid w:val="004926A5"/>
    <w:rsid w:val="0049731F"/>
    <w:rsid w:val="004A0285"/>
    <w:rsid w:val="004A2571"/>
    <w:rsid w:val="004A315F"/>
    <w:rsid w:val="004A3878"/>
    <w:rsid w:val="004A3D8E"/>
    <w:rsid w:val="004A6489"/>
    <w:rsid w:val="004A7333"/>
    <w:rsid w:val="004A76B2"/>
    <w:rsid w:val="004A7B1D"/>
    <w:rsid w:val="004B30AF"/>
    <w:rsid w:val="004B3294"/>
    <w:rsid w:val="004B4000"/>
    <w:rsid w:val="004B40FF"/>
    <w:rsid w:val="004B6F88"/>
    <w:rsid w:val="004C1CB1"/>
    <w:rsid w:val="004C39DD"/>
    <w:rsid w:val="004C5777"/>
    <w:rsid w:val="004D1AF9"/>
    <w:rsid w:val="004D70A9"/>
    <w:rsid w:val="004E032E"/>
    <w:rsid w:val="004E0D81"/>
    <w:rsid w:val="004E15A4"/>
    <w:rsid w:val="004E17EB"/>
    <w:rsid w:val="004E242F"/>
    <w:rsid w:val="004E2446"/>
    <w:rsid w:val="004E4A92"/>
    <w:rsid w:val="004E6178"/>
    <w:rsid w:val="004F24C3"/>
    <w:rsid w:val="004F4E5E"/>
    <w:rsid w:val="004F7453"/>
    <w:rsid w:val="00501A9F"/>
    <w:rsid w:val="00502A2A"/>
    <w:rsid w:val="00504511"/>
    <w:rsid w:val="00504902"/>
    <w:rsid w:val="00504A03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1983"/>
    <w:rsid w:val="00523D0D"/>
    <w:rsid w:val="00524D1E"/>
    <w:rsid w:val="005270C7"/>
    <w:rsid w:val="0053038D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7656"/>
    <w:rsid w:val="00557FEF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410D"/>
    <w:rsid w:val="0058483F"/>
    <w:rsid w:val="005869E6"/>
    <w:rsid w:val="005907CD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991"/>
    <w:rsid w:val="005C2CC9"/>
    <w:rsid w:val="005C4664"/>
    <w:rsid w:val="005C6402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61EF"/>
    <w:rsid w:val="006269E3"/>
    <w:rsid w:val="00627E25"/>
    <w:rsid w:val="00632DDA"/>
    <w:rsid w:val="00633407"/>
    <w:rsid w:val="00633D62"/>
    <w:rsid w:val="00635639"/>
    <w:rsid w:val="00636481"/>
    <w:rsid w:val="00641B0B"/>
    <w:rsid w:val="00641B5E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6E67"/>
    <w:rsid w:val="0068763B"/>
    <w:rsid w:val="00691E9F"/>
    <w:rsid w:val="00692975"/>
    <w:rsid w:val="0069695A"/>
    <w:rsid w:val="006A23E1"/>
    <w:rsid w:val="006A68C5"/>
    <w:rsid w:val="006A6A35"/>
    <w:rsid w:val="006B03D3"/>
    <w:rsid w:val="006B3AF1"/>
    <w:rsid w:val="006C00BF"/>
    <w:rsid w:val="006C0B04"/>
    <w:rsid w:val="006C3EDC"/>
    <w:rsid w:val="006C416C"/>
    <w:rsid w:val="006C56AA"/>
    <w:rsid w:val="006C6569"/>
    <w:rsid w:val="006C6656"/>
    <w:rsid w:val="006C6EFA"/>
    <w:rsid w:val="006D23BC"/>
    <w:rsid w:val="006D560F"/>
    <w:rsid w:val="006D5DBC"/>
    <w:rsid w:val="006D6B4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431"/>
    <w:rsid w:val="006E6DEC"/>
    <w:rsid w:val="006E7727"/>
    <w:rsid w:val="006F2189"/>
    <w:rsid w:val="006F335B"/>
    <w:rsid w:val="006F6609"/>
    <w:rsid w:val="006F6689"/>
    <w:rsid w:val="006F6DC6"/>
    <w:rsid w:val="006F7295"/>
    <w:rsid w:val="00700BF5"/>
    <w:rsid w:val="007017AD"/>
    <w:rsid w:val="0070279F"/>
    <w:rsid w:val="00707506"/>
    <w:rsid w:val="007109D1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30566"/>
    <w:rsid w:val="00732456"/>
    <w:rsid w:val="00732847"/>
    <w:rsid w:val="0073427E"/>
    <w:rsid w:val="00736F57"/>
    <w:rsid w:val="007408B7"/>
    <w:rsid w:val="00742DF6"/>
    <w:rsid w:val="00746211"/>
    <w:rsid w:val="0074674E"/>
    <w:rsid w:val="00751065"/>
    <w:rsid w:val="00754AE6"/>
    <w:rsid w:val="00761B9B"/>
    <w:rsid w:val="00763D95"/>
    <w:rsid w:val="007643B9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929A7"/>
    <w:rsid w:val="007948DA"/>
    <w:rsid w:val="007A242B"/>
    <w:rsid w:val="007A33FA"/>
    <w:rsid w:val="007A56B9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4257"/>
    <w:rsid w:val="007E70A6"/>
    <w:rsid w:val="007E73DE"/>
    <w:rsid w:val="007E7BF9"/>
    <w:rsid w:val="007F08A8"/>
    <w:rsid w:val="007F4962"/>
    <w:rsid w:val="007F78D6"/>
    <w:rsid w:val="00801B70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55C3"/>
    <w:rsid w:val="00845A5D"/>
    <w:rsid w:val="00846957"/>
    <w:rsid w:val="008473DE"/>
    <w:rsid w:val="00850895"/>
    <w:rsid w:val="00850D25"/>
    <w:rsid w:val="0085529C"/>
    <w:rsid w:val="00855437"/>
    <w:rsid w:val="00857806"/>
    <w:rsid w:val="00857842"/>
    <w:rsid w:val="00857C0E"/>
    <w:rsid w:val="00861CF4"/>
    <w:rsid w:val="00861D3E"/>
    <w:rsid w:val="00861F2C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1A3D"/>
    <w:rsid w:val="00891B04"/>
    <w:rsid w:val="00892465"/>
    <w:rsid w:val="008941C8"/>
    <w:rsid w:val="00894B95"/>
    <w:rsid w:val="0089506E"/>
    <w:rsid w:val="00896910"/>
    <w:rsid w:val="00896B4B"/>
    <w:rsid w:val="008A165D"/>
    <w:rsid w:val="008A19B3"/>
    <w:rsid w:val="008A22A2"/>
    <w:rsid w:val="008A70BA"/>
    <w:rsid w:val="008A74C6"/>
    <w:rsid w:val="008A7A40"/>
    <w:rsid w:val="008B05EF"/>
    <w:rsid w:val="008B15A1"/>
    <w:rsid w:val="008B173C"/>
    <w:rsid w:val="008B7D78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33B4"/>
    <w:rsid w:val="008D38BA"/>
    <w:rsid w:val="008D4556"/>
    <w:rsid w:val="008D6E34"/>
    <w:rsid w:val="008D7B4E"/>
    <w:rsid w:val="008D7BC9"/>
    <w:rsid w:val="008E21F2"/>
    <w:rsid w:val="008E287E"/>
    <w:rsid w:val="008E3368"/>
    <w:rsid w:val="008F0FE6"/>
    <w:rsid w:val="009005FC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639F"/>
    <w:rsid w:val="00916D53"/>
    <w:rsid w:val="00917A09"/>
    <w:rsid w:val="00921DEB"/>
    <w:rsid w:val="00922F4C"/>
    <w:rsid w:val="00923611"/>
    <w:rsid w:val="00923F15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6A9F"/>
    <w:rsid w:val="00957740"/>
    <w:rsid w:val="009619FF"/>
    <w:rsid w:val="00964167"/>
    <w:rsid w:val="009702FC"/>
    <w:rsid w:val="0097363C"/>
    <w:rsid w:val="00974E4D"/>
    <w:rsid w:val="00975ADD"/>
    <w:rsid w:val="00976926"/>
    <w:rsid w:val="00977A67"/>
    <w:rsid w:val="00982251"/>
    <w:rsid w:val="009840C5"/>
    <w:rsid w:val="009851E4"/>
    <w:rsid w:val="00990F67"/>
    <w:rsid w:val="009955A4"/>
    <w:rsid w:val="00996529"/>
    <w:rsid w:val="009A1926"/>
    <w:rsid w:val="009A22E7"/>
    <w:rsid w:val="009A29EF"/>
    <w:rsid w:val="009A2ABF"/>
    <w:rsid w:val="009A3065"/>
    <w:rsid w:val="009B0F1E"/>
    <w:rsid w:val="009B17BA"/>
    <w:rsid w:val="009B2304"/>
    <w:rsid w:val="009B7EDA"/>
    <w:rsid w:val="009C029B"/>
    <w:rsid w:val="009C1E04"/>
    <w:rsid w:val="009C34F3"/>
    <w:rsid w:val="009C429E"/>
    <w:rsid w:val="009C5539"/>
    <w:rsid w:val="009C5FCE"/>
    <w:rsid w:val="009C6E14"/>
    <w:rsid w:val="009C710D"/>
    <w:rsid w:val="009D33DB"/>
    <w:rsid w:val="009D3BAC"/>
    <w:rsid w:val="009D776A"/>
    <w:rsid w:val="009E243D"/>
    <w:rsid w:val="009E4562"/>
    <w:rsid w:val="009E643B"/>
    <w:rsid w:val="009F030F"/>
    <w:rsid w:val="009F0C8C"/>
    <w:rsid w:val="009F1001"/>
    <w:rsid w:val="009F36ED"/>
    <w:rsid w:val="009F414D"/>
    <w:rsid w:val="009F6723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1E9C"/>
    <w:rsid w:val="00A44322"/>
    <w:rsid w:val="00A476BC"/>
    <w:rsid w:val="00A51184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2206"/>
    <w:rsid w:val="00AA2CFA"/>
    <w:rsid w:val="00AA4B48"/>
    <w:rsid w:val="00AB1D6D"/>
    <w:rsid w:val="00AB236A"/>
    <w:rsid w:val="00AB28D4"/>
    <w:rsid w:val="00AB5423"/>
    <w:rsid w:val="00AB6D14"/>
    <w:rsid w:val="00AB7E3E"/>
    <w:rsid w:val="00AC06C9"/>
    <w:rsid w:val="00AC06F9"/>
    <w:rsid w:val="00AC0F00"/>
    <w:rsid w:val="00AC367B"/>
    <w:rsid w:val="00AC4514"/>
    <w:rsid w:val="00AD0E40"/>
    <w:rsid w:val="00AD185C"/>
    <w:rsid w:val="00AD3384"/>
    <w:rsid w:val="00AD62A4"/>
    <w:rsid w:val="00AE271A"/>
    <w:rsid w:val="00AE3F99"/>
    <w:rsid w:val="00AE4A0F"/>
    <w:rsid w:val="00AE4AA4"/>
    <w:rsid w:val="00AE681E"/>
    <w:rsid w:val="00AE6ADF"/>
    <w:rsid w:val="00AF0C53"/>
    <w:rsid w:val="00AF10EE"/>
    <w:rsid w:val="00AF193F"/>
    <w:rsid w:val="00AF3C3D"/>
    <w:rsid w:val="00AF474A"/>
    <w:rsid w:val="00AF4812"/>
    <w:rsid w:val="00AF489F"/>
    <w:rsid w:val="00AF76CD"/>
    <w:rsid w:val="00B00121"/>
    <w:rsid w:val="00B0012B"/>
    <w:rsid w:val="00B03CAE"/>
    <w:rsid w:val="00B05271"/>
    <w:rsid w:val="00B05706"/>
    <w:rsid w:val="00B0581E"/>
    <w:rsid w:val="00B12B8E"/>
    <w:rsid w:val="00B16D21"/>
    <w:rsid w:val="00B17823"/>
    <w:rsid w:val="00B205C2"/>
    <w:rsid w:val="00B21F87"/>
    <w:rsid w:val="00B263E3"/>
    <w:rsid w:val="00B26769"/>
    <w:rsid w:val="00B2719F"/>
    <w:rsid w:val="00B2732E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8098A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75C6"/>
    <w:rsid w:val="00BA102D"/>
    <w:rsid w:val="00BA2CF2"/>
    <w:rsid w:val="00BA4417"/>
    <w:rsid w:val="00BA47CB"/>
    <w:rsid w:val="00BA49E6"/>
    <w:rsid w:val="00BA554D"/>
    <w:rsid w:val="00BA56C8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217B"/>
    <w:rsid w:val="00BE2294"/>
    <w:rsid w:val="00BE29A1"/>
    <w:rsid w:val="00BF36A9"/>
    <w:rsid w:val="00BF5339"/>
    <w:rsid w:val="00C006F1"/>
    <w:rsid w:val="00C017EB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3450D"/>
    <w:rsid w:val="00C3456A"/>
    <w:rsid w:val="00C35161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BFA"/>
    <w:rsid w:val="00C60689"/>
    <w:rsid w:val="00C61F00"/>
    <w:rsid w:val="00C63D3B"/>
    <w:rsid w:val="00C65C89"/>
    <w:rsid w:val="00C65F92"/>
    <w:rsid w:val="00C65FEB"/>
    <w:rsid w:val="00C66156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5C09"/>
    <w:rsid w:val="00CC6CA4"/>
    <w:rsid w:val="00CD6017"/>
    <w:rsid w:val="00CE1E9C"/>
    <w:rsid w:val="00CE6AF9"/>
    <w:rsid w:val="00CF2EAF"/>
    <w:rsid w:val="00CF389B"/>
    <w:rsid w:val="00CF44AB"/>
    <w:rsid w:val="00D00D87"/>
    <w:rsid w:val="00D01AC3"/>
    <w:rsid w:val="00D02225"/>
    <w:rsid w:val="00D02404"/>
    <w:rsid w:val="00D02C77"/>
    <w:rsid w:val="00D068B9"/>
    <w:rsid w:val="00D11E62"/>
    <w:rsid w:val="00D12240"/>
    <w:rsid w:val="00D23A82"/>
    <w:rsid w:val="00D2540E"/>
    <w:rsid w:val="00D26840"/>
    <w:rsid w:val="00D26ED3"/>
    <w:rsid w:val="00D37968"/>
    <w:rsid w:val="00D42A76"/>
    <w:rsid w:val="00D43D0E"/>
    <w:rsid w:val="00D47DB8"/>
    <w:rsid w:val="00D501CE"/>
    <w:rsid w:val="00D673C9"/>
    <w:rsid w:val="00D67E9E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6D7C"/>
    <w:rsid w:val="00DB387D"/>
    <w:rsid w:val="00DB71DF"/>
    <w:rsid w:val="00DC2ED1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7AE"/>
    <w:rsid w:val="00E12F3B"/>
    <w:rsid w:val="00E204C9"/>
    <w:rsid w:val="00E212E9"/>
    <w:rsid w:val="00E255F2"/>
    <w:rsid w:val="00E30D93"/>
    <w:rsid w:val="00E45AEB"/>
    <w:rsid w:val="00E4617E"/>
    <w:rsid w:val="00E46B5D"/>
    <w:rsid w:val="00E5718A"/>
    <w:rsid w:val="00E576BA"/>
    <w:rsid w:val="00E579B1"/>
    <w:rsid w:val="00E57F97"/>
    <w:rsid w:val="00E66500"/>
    <w:rsid w:val="00E666FF"/>
    <w:rsid w:val="00E7162B"/>
    <w:rsid w:val="00E71F51"/>
    <w:rsid w:val="00E71FE5"/>
    <w:rsid w:val="00E758CD"/>
    <w:rsid w:val="00E760E6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A2E91"/>
    <w:rsid w:val="00EA36B1"/>
    <w:rsid w:val="00EA6DA9"/>
    <w:rsid w:val="00EA7513"/>
    <w:rsid w:val="00EB09AE"/>
    <w:rsid w:val="00EB23EE"/>
    <w:rsid w:val="00EB3589"/>
    <w:rsid w:val="00EB577E"/>
    <w:rsid w:val="00EC1354"/>
    <w:rsid w:val="00EC365F"/>
    <w:rsid w:val="00ED02EA"/>
    <w:rsid w:val="00ED0918"/>
    <w:rsid w:val="00ED16DB"/>
    <w:rsid w:val="00ED21CA"/>
    <w:rsid w:val="00ED586D"/>
    <w:rsid w:val="00EE015E"/>
    <w:rsid w:val="00EE1FFA"/>
    <w:rsid w:val="00EE44A4"/>
    <w:rsid w:val="00EE55C4"/>
    <w:rsid w:val="00EE5C29"/>
    <w:rsid w:val="00EF177C"/>
    <w:rsid w:val="00EF2A34"/>
    <w:rsid w:val="00EF3E1C"/>
    <w:rsid w:val="00EF46ED"/>
    <w:rsid w:val="00EF4D2D"/>
    <w:rsid w:val="00EF56C5"/>
    <w:rsid w:val="00EF7769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2D86"/>
    <w:rsid w:val="00F13D6A"/>
    <w:rsid w:val="00F14713"/>
    <w:rsid w:val="00F214C7"/>
    <w:rsid w:val="00F218BA"/>
    <w:rsid w:val="00F23C88"/>
    <w:rsid w:val="00F23D32"/>
    <w:rsid w:val="00F24B7E"/>
    <w:rsid w:val="00F26099"/>
    <w:rsid w:val="00F2774B"/>
    <w:rsid w:val="00F27B29"/>
    <w:rsid w:val="00F30578"/>
    <w:rsid w:val="00F323C5"/>
    <w:rsid w:val="00F3568B"/>
    <w:rsid w:val="00F363F5"/>
    <w:rsid w:val="00F3713D"/>
    <w:rsid w:val="00F4125A"/>
    <w:rsid w:val="00F464A4"/>
    <w:rsid w:val="00F46B96"/>
    <w:rsid w:val="00F50777"/>
    <w:rsid w:val="00F533F9"/>
    <w:rsid w:val="00F5415D"/>
    <w:rsid w:val="00F57286"/>
    <w:rsid w:val="00F63772"/>
    <w:rsid w:val="00F655A6"/>
    <w:rsid w:val="00F658F0"/>
    <w:rsid w:val="00F65A4B"/>
    <w:rsid w:val="00F67D20"/>
    <w:rsid w:val="00F70ED9"/>
    <w:rsid w:val="00F71A48"/>
    <w:rsid w:val="00F74396"/>
    <w:rsid w:val="00F773AB"/>
    <w:rsid w:val="00F77758"/>
    <w:rsid w:val="00F9191B"/>
    <w:rsid w:val="00F948FA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6581"/>
    <w:rsid w:val="00FE65FD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A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C7830-ABB3-42BD-A1F4-DF8DD9F2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928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2021-04-13T13:03:00Z</cp:lastPrinted>
  <dcterms:created xsi:type="dcterms:W3CDTF">2021-04-12T17:50:00Z</dcterms:created>
  <dcterms:modified xsi:type="dcterms:W3CDTF">2021-04-13T13:06:00Z</dcterms:modified>
</cp:coreProperties>
</file>