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10E394" w14:textId="7FE608C0" w:rsidR="00BB7DA7" w:rsidRDefault="00C75944" w:rsidP="00CC6CA4">
      <w:pPr>
        <w:spacing w:before="240" w:line="312" w:lineRule="auto"/>
        <w:jc w:val="center"/>
        <w:rPr>
          <w:b/>
          <w:color w:val="000000" w:themeColor="text1"/>
        </w:rPr>
      </w:pPr>
      <w:r w:rsidRPr="0027180D">
        <w:rPr>
          <w:b/>
          <w:color w:val="000000" w:themeColor="text1"/>
        </w:rPr>
        <w:t>Ata nº 1.</w:t>
      </w:r>
      <w:r w:rsidR="00473FD6">
        <w:rPr>
          <w:b/>
          <w:color w:val="000000" w:themeColor="text1"/>
        </w:rPr>
        <w:t>2</w:t>
      </w:r>
      <w:r w:rsidR="008A165D">
        <w:rPr>
          <w:b/>
          <w:color w:val="000000" w:themeColor="text1"/>
        </w:rPr>
        <w:t>7</w:t>
      </w:r>
      <w:r w:rsidR="00315AF7">
        <w:rPr>
          <w:b/>
          <w:color w:val="000000" w:themeColor="text1"/>
        </w:rPr>
        <w:t>1</w:t>
      </w:r>
      <w:r w:rsidRPr="0027180D">
        <w:rPr>
          <w:b/>
          <w:color w:val="000000" w:themeColor="text1"/>
        </w:rPr>
        <w:t xml:space="preserve"> de </w:t>
      </w:r>
      <w:r w:rsidR="00315AF7">
        <w:rPr>
          <w:b/>
          <w:color w:val="000000" w:themeColor="text1"/>
        </w:rPr>
        <w:t>15</w:t>
      </w:r>
      <w:r w:rsidR="00AF474A" w:rsidRPr="0027180D">
        <w:rPr>
          <w:b/>
          <w:color w:val="000000" w:themeColor="text1"/>
        </w:rPr>
        <w:t xml:space="preserve"> </w:t>
      </w:r>
      <w:r w:rsidRPr="0027180D">
        <w:rPr>
          <w:b/>
          <w:color w:val="000000" w:themeColor="text1"/>
        </w:rPr>
        <w:t>de</w:t>
      </w:r>
      <w:r w:rsidR="00473FD6">
        <w:rPr>
          <w:b/>
          <w:color w:val="000000" w:themeColor="text1"/>
        </w:rPr>
        <w:t xml:space="preserve"> </w:t>
      </w:r>
      <w:r w:rsidR="008A165D">
        <w:rPr>
          <w:b/>
          <w:color w:val="000000" w:themeColor="text1"/>
        </w:rPr>
        <w:t>Fevereir</w:t>
      </w:r>
      <w:r w:rsidR="00473FD6">
        <w:rPr>
          <w:b/>
          <w:color w:val="000000" w:themeColor="text1"/>
        </w:rPr>
        <w:t>o</w:t>
      </w:r>
      <w:r w:rsidR="001A14D6">
        <w:rPr>
          <w:b/>
          <w:color w:val="000000" w:themeColor="text1"/>
        </w:rPr>
        <w:t xml:space="preserve"> </w:t>
      </w:r>
      <w:r w:rsidR="00473FD6">
        <w:rPr>
          <w:b/>
          <w:color w:val="000000" w:themeColor="text1"/>
        </w:rPr>
        <w:t>de 2021</w:t>
      </w:r>
      <w:r w:rsidR="001132A8">
        <w:rPr>
          <w:b/>
          <w:color w:val="000000" w:themeColor="text1"/>
        </w:rPr>
        <w:t xml:space="preserve"> </w:t>
      </w:r>
      <w:r w:rsidR="00B0012B">
        <w:rPr>
          <w:b/>
          <w:color w:val="000000" w:themeColor="text1"/>
        </w:rPr>
        <w:t>- ORDINAR</w:t>
      </w:r>
      <w:r w:rsidR="00A5543B">
        <w:rPr>
          <w:b/>
          <w:color w:val="000000" w:themeColor="text1"/>
        </w:rPr>
        <w:t>IA</w:t>
      </w:r>
    </w:p>
    <w:p w14:paraId="1A58A389" w14:textId="77777777" w:rsidR="00EE55C4" w:rsidRDefault="00EE55C4" w:rsidP="00A95078">
      <w:pPr>
        <w:spacing w:line="360" w:lineRule="auto"/>
        <w:jc w:val="both"/>
        <w:rPr>
          <w:color w:val="000000" w:themeColor="text1"/>
        </w:rPr>
      </w:pPr>
    </w:p>
    <w:p w14:paraId="224AF749" w14:textId="7E897F38" w:rsidR="00F948FA" w:rsidRPr="00501A9F" w:rsidRDefault="00E212E9" w:rsidP="00A95078">
      <w:pPr>
        <w:spacing w:line="360" w:lineRule="auto"/>
        <w:jc w:val="both"/>
        <w:rPr>
          <w:color w:val="000000" w:themeColor="text1"/>
        </w:rPr>
      </w:pPr>
      <w:r>
        <w:rPr>
          <w:color w:val="000000" w:themeColor="text1"/>
        </w:rPr>
        <w:t xml:space="preserve">Às dezoito horas e trinta minutos assume os trabalhos </w:t>
      </w:r>
      <w:r w:rsidR="00473FD6">
        <w:rPr>
          <w:color w:val="000000" w:themeColor="text1"/>
        </w:rPr>
        <w:t>o Presidente Olice Antônio Giacomin</w:t>
      </w:r>
      <w:r w:rsidR="00295DB6">
        <w:rPr>
          <w:bCs/>
        </w:rPr>
        <w:t xml:space="preserve">. </w:t>
      </w:r>
      <w:r w:rsidR="00295DB6">
        <w:rPr>
          <w:color w:val="000000" w:themeColor="text1"/>
        </w:rPr>
        <w:t>Estiveram presentes também nesta</w:t>
      </w:r>
      <w:r>
        <w:rPr>
          <w:color w:val="000000" w:themeColor="text1"/>
        </w:rPr>
        <w:t xml:space="preserve"> sessão os Vereadores</w:t>
      </w:r>
      <w:r w:rsidR="00295DB6">
        <w:rPr>
          <w:color w:val="000000" w:themeColor="text1"/>
        </w:rPr>
        <w:t xml:space="preserve"> Adela</w:t>
      </w:r>
      <w:r w:rsidR="00C473C4">
        <w:rPr>
          <w:color w:val="000000" w:themeColor="text1"/>
        </w:rPr>
        <w:t>i</w:t>
      </w:r>
      <w:r w:rsidR="00295DB6">
        <w:rPr>
          <w:color w:val="000000" w:themeColor="text1"/>
        </w:rPr>
        <w:t xml:space="preserve">de </w:t>
      </w:r>
      <w:proofErr w:type="spellStart"/>
      <w:r w:rsidR="00295DB6">
        <w:rPr>
          <w:color w:val="000000" w:themeColor="text1"/>
        </w:rPr>
        <w:t>Brazaca</w:t>
      </w:r>
      <w:proofErr w:type="spellEnd"/>
      <w:r w:rsidR="00295DB6">
        <w:rPr>
          <w:color w:val="000000" w:themeColor="text1"/>
        </w:rPr>
        <w:t xml:space="preserve">, Hélio </w:t>
      </w:r>
      <w:proofErr w:type="spellStart"/>
      <w:r w:rsidR="00295DB6">
        <w:rPr>
          <w:color w:val="000000" w:themeColor="text1"/>
        </w:rPr>
        <w:t>Gasparin</w:t>
      </w:r>
      <w:proofErr w:type="spellEnd"/>
      <w:r w:rsidR="00295DB6">
        <w:rPr>
          <w:color w:val="000000" w:themeColor="text1"/>
        </w:rPr>
        <w:t xml:space="preserve">, </w:t>
      </w:r>
      <w:proofErr w:type="spellStart"/>
      <w:r w:rsidR="00295DB6">
        <w:rPr>
          <w:color w:val="000000" w:themeColor="text1"/>
        </w:rPr>
        <w:t>Jociel</w:t>
      </w:r>
      <w:proofErr w:type="spellEnd"/>
      <w:r w:rsidR="00295DB6">
        <w:rPr>
          <w:color w:val="000000" w:themeColor="text1"/>
        </w:rPr>
        <w:t xml:space="preserve"> Pereira da Silva, Gilberto </w:t>
      </w:r>
      <w:proofErr w:type="spellStart"/>
      <w:r w:rsidR="00295DB6">
        <w:rPr>
          <w:color w:val="000000" w:themeColor="text1"/>
        </w:rPr>
        <w:t>Favretto</w:t>
      </w:r>
      <w:proofErr w:type="spellEnd"/>
      <w:r w:rsidR="00295DB6">
        <w:rPr>
          <w:color w:val="000000" w:themeColor="text1"/>
        </w:rPr>
        <w:t xml:space="preserve">, Carlos Alberto </w:t>
      </w:r>
      <w:proofErr w:type="spellStart"/>
      <w:r w:rsidR="00295DB6">
        <w:rPr>
          <w:color w:val="000000" w:themeColor="text1"/>
        </w:rPr>
        <w:t>Possebo</w:t>
      </w:r>
      <w:r w:rsidR="000510BC">
        <w:rPr>
          <w:color w:val="000000" w:themeColor="text1"/>
        </w:rPr>
        <w:t>n</w:t>
      </w:r>
      <w:proofErr w:type="spellEnd"/>
      <w:r w:rsidR="000510BC">
        <w:rPr>
          <w:color w:val="000000" w:themeColor="text1"/>
        </w:rPr>
        <w:t>,</w:t>
      </w:r>
      <w:r w:rsidR="00295DB6">
        <w:rPr>
          <w:color w:val="000000" w:themeColor="text1"/>
        </w:rPr>
        <w:t xml:space="preserve"> Maria </w:t>
      </w:r>
      <w:proofErr w:type="spellStart"/>
      <w:r w:rsidR="00295DB6">
        <w:rPr>
          <w:color w:val="000000" w:themeColor="text1"/>
        </w:rPr>
        <w:t>Lorizete</w:t>
      </w:r>
      <w:proofErr w:type="spellEnd"/>
      <w:r w:rsidR="00295DB6">
        <w:rPr>
          <w:color w:val="000000" w:themeColor="text1"/>
        </w:rPr>
        <w:t xml:space="preserve"> </w:t>
      </w:r>
      <w:proofErr w:type="spellStart"/>
      <w:r w:rsidR="00295DB6">
        <w:rPr>
          <w:color w:val="000000" w:themeColor="text1"/>
        </w:rPr>
        <w:t>Dalmina</w:t>
      </w:r>
      <w:proofErr w:type="spellEnd"/>
      <w:r w:rsidR="000510BC">
        <w:rPr>
          <w:color w:val="000000" w:themeColor="text1"/>
        </w:rPr>
        <w:t xml:space="preserve">, Jarbas </w:t>
      </w:r>
      <w:proofErr w:type="spellStart"/>
      <w:r w:rsidR="000510BC">
        <w:rPr>
          <w:color w:val="000000" w:themeColor="text1"/>
        </w:rPr>
        <w:t>Cerezoli</w:t>
      </w:r>
      <w:proofErr w:type="spellEnd"/>
      <w:r w:rsidR="000510BC">
        <w:rPr>
          <w:color w:val="000000" w:themeColor="text1"/>
        </w:rPr>
        <w:t xml:space="preserve"> e Douglas Rodigheri</w:t>
      </w:r>
      <w:r w:rsidR="00295DB6">
        <w:rPr>
          <w:color w:val="000000" w:themeColor="text1"/>
        </w:rPr>
        <w:t>.</w:t>
      </w:r>
      <w:r w:rsidR="000510BC" w:rsidRPr="000510BC">
        <w:rPr>
          <w:bCs/>
        </w:rPr>
        <w:t xml:space="preserve"> </w:t>
      </w:r>
      <w:r w:rsidR="000510BC">
        <w:rPr>
          <w:bCs/>
        </w:rPr>
        <w:t>Foi efetuada a leitura da ata da sessão passada</w:t>
      </w:r>
      <w:r w:rsidR="00315AF7">
        <w:rPr>
          <w:bCs/>
        </w:rPr>
        <w:t>.</w:t>
      </w:r>
      <w:r w:rsidR="000510BC">
        <w:rPr>
          <w:bCs/>
        </w:rPr>
        <w:t xml:space="preserve"> Ata aprovada por unanimidade.</w:t>
      </w:r>
      <w:r w:rsidR="00295DB6">
        <w:rPr>
          <w:color w:val="000000" w:themeColor="text1"/>
        </w:rPr>
        <w:t xml:space="preserve"> </w:t>
      </w:r>
      <w:r w:rsidR="006773F3" w:rsidRPr="00474359">
        <w:rPr>
          <w:b/>
          <w:color w:val="000000" w:themeColor="text1"/>
        </w:rPr>
        <w:t>ORDEM DO DIA</w:t>
      </w:r>
      <w:r w:rsidR="00295DB6" w:rsidRPr="004B7F4F">
        <w:t xml:space="preserve">: </w:t>
      </w:r>
      <w:r w:rsidR="00295DB6">
        <w:rPr>
          <w:b/>
        </w:rPr>
        <w:t>PROJETO 0</w:t>
      </w:r>
      <w:r w:rsidR="000510BC">
        <w:rPr>
          <w:b/>
        </w:rPr>
        <w:t>0</w:t>
      </w:r>
      <w:r w:rsidR="00315AF7">
        <w:rPr>
          <w:b/>
        </w:rPr>
        <w:t>4</w:t>
      </w:r>
      <w:r w:rsidR="00295DB6">
        <w:rPr>
          <w:b/>
        </w:rPr>
        <w:t>/2021:</w:t>
      </w:r>
      <w:r w:rsidR="00295DB6">
        <w:t xml:space="preserve"> Autorizo o Poder Executivo Municipal a </w:t>
      </w:r>
      <w:r w:rsidR="00315AF7">
        <w:t xml:space="preserve">  firmar Convênio para Prestação de mutua Colaboração com o Tribunal Regional Eleitoral do Rio Grande do Sul</w:t>
      </w:r>
      <w:r w:rsidR="00295DB6">
        <w:t xml:space="preserve">. </w:t>
      </w:r>
      <w:r w:rsidR="00315AF7">
        <w:t>Com determinação de Pauta.</w:t>
      </w:r>
      <w:r w:rsidR="00315AF7" w:rsidRPr="00315AF7">
        <w:rPr>
          <w:b/>
        </w:rPr>
        <w:t xml:space="preserve"> </w:t>
      </w:r>
      <w:r w:rsidR="00315AF7">
        <w:rPr>
          <w:b/>
        </w:rPr>
        <w:t>PROJETO 005/2021:</w:t>
      </w:r>
      <w:r w:rsidR="00315AF7">
        <w:t xml:space="preserve"> Autoriza a contratação emergencial de servidor para combate a </w:t>
      </w:r>
      <w:r w:rsidR="003B28D2">
        <w:t>e</w:t>
      </w:r>
      <w:r w:rsidR="00315AF7">
        <w:t>ndemias, para atender necessidade temporária de excepcional interesse público. O projeto constou em análise de regime de urgência. Urgência aprovada por unanimidade. Em discussão o projeto</w:t>
      </w:r>
      <w:r w:rsidR="00E92E34">
        <w:t xml:space="preserve"> a vereadora Maria Lorizete manifestou-se solicitando esclarecimento de dúvida com relação ao projeto se o </w:t>
      </w:r>
      <w:r w:rsidR="003B28D2">
        <w:t xml:space="preserve">processo seletivo </w:t>
      </w:r>
      <w:r w:rsidR="00E92E34">
        <w:t xml:space="preserve">já foi realizado. Projeto aprovado por unanimidade. </w:t>
      </w:r>
      <w:r w:rsidR="00E92E34">
        <w:rPr>
          <w:b/>
        </w:rPr>
        <w:t xml:space="preserve">PROJETO 006/2021: </w:t>
      </w:r>
      <w:r w:rsidR="00E92E34" w:rsidRPr="00E92E34">
        <w:rPr>
          <w:bCs/>
        </w:rPr>
        <w:t>Altera a redação do art. 2° da Lei Municipal nº 1.169/2011 e dá outras providências.</w:t>
      </w:r>
      <w:r w:rsidR="00E92E34">
        <w:rPr>
          <w:bCs/>
        </w:rPr>
        <w:t xml:space="preserve"> Com determinação de </w:t>
      </w:r>
      <w:r w:rsidR="003B28D2">
        <w:rPr>
          <w:bCs/>
        </w:rPr>
        <w:t>p</w:t>
      </w:r>
      <w:r w:rsidR="00E92E34">
        <w:rPr>
          <w:bCs/>
        </w:rPr>
        <w:t>auta.</w:t>
      </w:r>
      <w:r w:rsidR="00545D21">
        <w:t xml:space="preserve"> </w:t>
      </w:r>
      <w:r w:rsidR="00545D21">
        <w:rPr>
          <w:b/>
        </w:rPr>
        <w:t>REQUERIMENTO</w:t>
      </w:r>
      <w:r w:rsidR="00295DB6">
        <w:rPr>
          <w:b/>
        </w:rPr>
        <w:t xml:space="preserve"> 00</w:t>
      </w:r>
      <w:r w:rsidR="00E92E34">
        <w:rPr>
          <w:b/>
        </w:rPr>
        <w:t>5</w:t>
      </w:r>
      <w:r w:rsidR="00295DB6">
        <w:rPr>
          <w:b/>
        </w:rPr>
        <w:t>/2021:</w:t>
      </w:r>
      <w:r w:rsidR="00545D21">
        <w:rPr>
          <w:b/>
        </w:rPr>
        <w:t xml:space="preserve"> </w:t>
      </w:r>
      <w:r w:rsidR="00545D21" w:rsidRPr="00545D21">
        <w:rPr>
          <w:bCs/>
        </w:rPr>
        <w:t>Envio de votos de pesar aos familiares d</w:t>
      </w:r>
      <w:r w:rsidR="003E2564">
        <w:rPr>
          <w:bCs/>
        </w:rPr>
        <w:t xml:space="preserve">o Antônio </w:t>
      </w:r>
      <w:proofErr w:type="spellStart"/>
      <w:r w:rsidR="003E2564">
        <w:rPr>
          <w:bCs/>
        </w:rPr>
        <w:t>Gojve</w:t>
      </w:r>
      <w:proofErr w:type="spellEnd"/>
      <w:r w:rsidR="003E2564">
        <w:rPr>
          <w:bCs/>
        </w:rPr>
        <w:t xml:space="preserve"> da Silveira</w:t>
      </w:r>
      <w:r w:rsidR="00545D21" w:rsidRPr="00545D21">
        <w:rPr>
          <w:bCs/>
        </w:rPr>
        <w:t>.</w:t>
      </w:r>
      <w:r w:rsidR="00545D21">
        <w:rPr>
          <w:bCs/>
        </w:rPr>
        <w:t xml:space="preserve"> Requerimento aprovado unanimidade.</w:t>
      </w:r>
      <w:bookmarkStart w:id="0" w:name="_Hlk63759457"/>
      <w:r w:rsidR="003B28D2">
        <w:rPr>
          <w:bCs/>
        </w:rPr>
        <w:t xml:space="preserve"> </w:t>
      </w:r>
      <w:r w:rsidR="00545D21">
        <w:rPr>
          <w:b/>
        </w:rPr>
        <w:t>INDICAÇÃO 001/2021:</w:t>
      </w:r>
      <w:r w:rsidR="00B57A5B">
        <w:rPr>
          <w:b/>
        </w:rPr>
        <w:t xml:space="preserve"> </w:t>
      </w:r>
      <w:bookmarkEnd w:id="0"/>
      <w:r w:rsidR="00B57A5B" w:rsidRPr="00B57A5B">
        <w:rPr>
          <w:bCs/>
          <w:iCs/>
        </w:rPr>
        <w:t xml:space="preserve">Para que o Poder Executivo estude a possibilidade de retirar a </w:t>
      </w:r>
      <w:proofErr w:type="gramStart"/>
      <w:r w:rsidR="00B57A5B" w:rsidRPr="00B57A5B">
        <w:rPr>
          <w:bCs/>
          <w:iCs/>
        </w:rPr>
        <w:t>rotula localizada na entrada de Água Santa</w:t>
      </w:r>
      <w:proofErr w:type="gramEnd"/>
      <w:r w:rsidR="00B57A5B" w:rsidRPr="00B57A5B">
        <w:rPr>
          <w:bCs/>
          <w:iCs/>
        </w:rPr>
        <w:t>, na Avenida Porto Alegre, Saída para Tapejara</w:t>
      </w:r>
      <w:r w:rsidR="003E2564">
        <w:rPr>
          <w:bCs/>
          <w:iCs/>
        </w:rPr>
        <w:t xml:space="preserve">. Em discussão o Vereador Gilberto se manifestou para parabenizar o </w:t>
      </w:r>
      <w:r w:rsidR="003B28D2">
        <w:rPr>
          <w:bCs/>
          <w:iCs/>
        </w:rPr>
        <w:t>P</w:t>
      </w:r>
      <w:r w:rsidR="003E2564">
        <w:rPr>
          <w:bCs/>
          <w:iCs/>
        </w:rPr>
        <w:t>oder Executivo que antes mesmo d</w:t>
      </w:r>
      <w:r w:rsidR="003B28D2">
        <w:rPr>
          <w:bCs/>
          <w:iCs/>
        </w:rPr>
        <w:t xml:space="preserve">e ir </w:t>
      </w:r>
      <w:proofErr w:type="gramStart"/>
      <w:r w:rsidR="003E2564">
        <w:rPr>
          <w:bCs/>
          <w:iCs/>
        </w:rPr>
        <w:t>a</w:t>
      </w:r>
      <w:proofErr w:type="gramEnd"/>
      <w:r w:rsidR="003E2564">
        <w:rPr>
          <w:bCs/>
          <w:iCs/>
        </w:rPr>
        <w:t xml:space="preserve"> votação a indicação já foi executado o objeto da mesma. O vereador Jarbas Cerezoli utilizou a palavra para mencionar conforme falou na sessão passada que já estava programada a retirada da referida rotula, sendo contrari</w:t>
      </w:r>
      <w:r w:rsidR="00FE179C">
        <w:rPr>
          <w:bCs/>
          <w:iCs/>
        </w:rPr>
        <w:t>o</w:t>
      </w:r>
      <w:r w:rsidR="003E2564">
        <w:rPr>
          <w:bCs/>
          <w:iCs/>
        </w:rPr>
        <w:t xml:space="preserve"> a aprovação da indicação</w:t>
      </w:r>
      <w:r w:rsidR="003B28D2">
        <w:rPr>
          <w:bCs/>
          <w:iCs/>
        </w:rPr>
        <w:t>, pois já foi executado</w:t>
      </w:r>
      <w:r w:rsidR="00FE179C">
        <w:rPr>
          <w:bCs/>
          <w:iCs/>
        </w:rPr>
        <w:t xml:space="preserve"> o trabalho</w:t>
      </w:r>
      <w:r w:rsidR="003E2564">
        <w:rPr>
          <w:bCs/>
          <w:iCs/>
        </w:rPr>
        <w:t xml:space="preserve">. </w:t>
      </w:r>
      <w:r w:rsidR="003B28D2">
        <w:rPr>
          <w:bCs/>
          <w:iCs/>
        </w:rPr>
        <w:t>Mencionou ainda que a</w:t>
      </w:r>
      <w:r w:rsidR="003E2564">
        <w:rPr>
          <w:bCs/>
          <w:iCs/>
        </w:rPr>
        <w:t xml:space="preserve"> licitação do asfalto </w:t>
      </w:r>
      <w:r w:rsidR="003B28D2">
        <w:rPr>
          <w:bCs/>
          <w:iCs/>
        </w:rPr>
        <w:t xml:space="preserve">que será realizado ali </w:t>
      </w:r>
      <w:r w:rsidR="00FE179C">
        <w:rPr>
          <w:bCs/>
          <w:iCs/>
        </w:rPr>
        <w:t xml:space="preserve">na Rua Celeste </w:t>
      </w:r>
      <w:proofErr w:type="spellStart"/>
      <w:r w:rsidR="00FE179C">
        <w:rPr>
          <w:bCs/>
          <w:iCs/>
        </w:rPr>
        <w:t>Dorini</w:t>
      </w:r>
      <w:proofErr w:type="spellEnd"/>
      <w:r w:rsidR="00FE179C">
        <w:rPr>
          <w:bCs/>
          <w:iCs/>
        </w:rPr>
        <w:t xml:space="preserve"> </w:t>
      </w:r>
      <w:r w:rsidR="003E2564">
        <w:rPr>
          <w:bCs/>
          <w:iCs/>
        </w:rPr>
        <w:t>ocorreu ainda na sexta feira, sendo uma emenda do Paulo Pai</w:t>
      </w:r>
      <w:r w:rsidR="003B28D2">
        <w:rPr>
          <w:bCs/>
          <w:iCs/>
        </w:rPr>
        <w:t>m</w:t>
      </w:r>
      <w:r w:rsidR="003E2564">
        <w:rPr>
          <w:bCs/>
          <w:iCs/>
        </w:rPr>
        <w:t>. O vereador Carlos Alberto usou a palavra comentando que a obra de retirada da rotula ia ser realizada diante do asfalto que ali vai ser construído com a verba da emenda parlamentar do Paulo Pai</w:t>
      </w:r>
      <w:r w:rsidR="003B28D2">
        <w:rPr>
          <w:bCs/>
          <w:iCs/>
        </w:rPr>
        <w:t>m</w:t>
      </w:r>
      <w:r w:rsidR="003E2564">
        <w:rPr>
          <w:bCs/>
          <w:iCs/>
        </w:rPr>
        <w:t xml:space="preserve">. Essa obra inicialmente estava programada para ter continuidade no asfalto do Posto </w:t>
      </w:r>
      <w:proofErr w:type="spellStart"/>
      <w:r w:rsidR="003E2564">
        <w:rPr>
          <w:bCs/>
          <w:iCs/>
        </w:rPr>
        <w:t>Coasa</w:t>
      </w:r>
      <w:proofErr w:type="spellEnd"/>
      <w:r w:rsidR="003E2564">
        <w:rPr>
          <w:bCs/>
          <w:iCs/>
        </w:rPr>
        <w:t xml:space="preserve">, mas diante do barro que fica próximo a </w:t>
      </w:r>
      <w:proofErr w:type="spellStart"/>
      <w:r w:rsidR="003E2564">
        <w:rPr>
          <w:bCs/>
          <w:iCs/>
        </w:rPr>
        <w:t>Agrocampo</w:t>
      </w:r>
      <w:proofErr w:type="spellEnd"/>
      <w:r w:rsidR="003E2564">
        <w:rPr>
          <w:bCs/>
          <w:iCs/>
        </w:rPr>
        <w:t xml:space="preserve"> </w:t>
      </w:r>
      <w:r w:rsidR="003B28D2">
        <w:rPr>
          <w:bCs/>
          <w:iCs/>
        </w:rPr>
        <w:t>h</w:t>
      </w:r>
      <w:r w:rsidR="003E2564">
        <w:rPr>
          <w:bCs/>
          <w:iCs/>
        </w:rPr>
        <w:t>ouve a necessidade de se fazer neste local</w:t>
      </w:r>
      <w:r w:rsidR="00FE179C">
        <w:rPr>
          <w:bCs/>
          <w:iCs/>
        </w:rPr>
        <w:t>, atendendo a população</w:t>
      </w:r>
      <w:r w:rsidR="003E2564">
        <w:rPr>
          <w:bCs/>
          <w:iCs/>
        </w:rPr>
        <w:t xml:space="preserve">. </w:t>
      </w:r>
      <w:r w:rsidR="00FE179C">
        <w:rPr>
          <w:bCs/>
          <w:iCs/>
        </w:rPr>
        <w:t>Mencionou que o</w:t>
      </w:r>
      <w:r w:rsidR="003E2564">
        <w:rPr>
          <w:bCs/>
          <w:iCs/>
        </w:rPr>
        <w:t xml:space="preserve"> PT é o segundo partido que mais tr</w:t>
      </w:r>
      <w:r w:rsidR="00FE179C">
        <w:rPr>
          <w:bCs/>
          <w:iCs/>
        </w:rPr>
        <w:t>az</w:t>
      </w:r>
      <w:r w:rsidR="003E2564">
        <w:rPr>
          <w:bCs/>
          <w:iCs/>
        </w:rPr>
        <w:t xml:space="preserve"> recursos para o município. Mencio</w:t>
      </w:r>
      <w:r w:rsidR="003B28D2">
        <w:rPr>
          <w:bCs/>
          <w:iCs/>
        </w:rPr>
        <w:t>no</w:t>
      </w:r>
      <w:r w:rsidR="003E2564">
        <w:rPr>
          <w:bCs/>
          <w:iCs/>
        </w:rPr>
        <w:t xml:space="preserve">u ainda que nesta obra </w:t>
      </w:r>
      <w:r w:rsidR="003B28D2">
        <w:rPr>
          <w:bCs/>
          <w:iCs/>
        </w:rPr>
        <w:t xml:space="preserve">asfáltica </w:t>
      </w:r>
      <w:r w:rsidR="003E2564">
        <w:rPr>
          <w:bCs/>
          <w:iCs/>
        </w:rPr>
        <w:t xml:space="preserve">só falta a licença ambiental para se </w:t>
      </w:r>
      <w:proofErr w:type="gramStart"/>
      <w:r w:rsidR="003E2564">
        <w:rPr>
          <w:bCs/>
          <w:iCs/>
        </w:rPr>
        <w:t>dar</w:t>
      </w:r>
      <w:proofErr w:type="gramEnd"/>
      <w:r w:rsidR="003E2564">
        <w:rPr>
          <w:bCs/>
          <w:iCs/>
        </w:rPr>
        <w:t xml:space="preserve"> inicio nos trabalhos, portanto pede que os colegas vereadores votem contra a indicação </w:t>
      </w:r>
      <w:r w:rsidR="003B28D2">
        <w:rPr>
          <w:bCs/>
          <w:iCs/>
        </w:rPr>
        <w:t xml:space="preserve">de retira da </w:t>
      </w:r>
      <w:r w:rsidR="003B28D2">
        <w:rPr>
          <w:bCs/>
          <w:iCs/>
        </w:rPr>
        <w:lastRenderedPageBreak/>
        <w:t xml:space="preserve">rotula, </w:t>
      </w:r>
      <w:r w:rsidR="003E2564">
        <w:rPr>
          <w:bCs/>
          <w:iCs/>
        </w:rPr>
        <w:t>por já ter sido realizado o pedido da mesma</w:t>
      </w:r>
      <w:bookmarkStart w:id="1" w:name="_GoBack"/>
      <w:bookmarkEnd w:id="1"/>
      <w:r w:rsidR="003E2564">
        <w:rPr>
          <w:bCs/>
          <w:iCs/>
        </w:rPr>
        <w:t xml:space="preserve">. Indicação </w:t>
      </w:r>
      <w:r w:rsidR="003B28D2">
        <w:rPr>
          <w:bCs/>
          <w:iCs/>
        </w:rPr>
        <w:t>r</w:t>
      </w:r>
      <w:r w:rsidR="003E2564">
        <w:rPr>
          <w:bCs/>
          <w:iCs/>
        </w:rPr>
        <w:t xml:space="preserve">ejeitada por </w:t>
      </w:r>
      <w:proofErr w:type="gramStart"/>
      <w:r w:rsidR="003E2564">
        <w:rPr>
          <w:bCs/>
          <w:iCs/>
        </w:rPr>
        <w:t>5</w:t>
      </w:r>
      <w:proofErr w:type="gramEnd"/>
      <w:r w:rsidR="003E2564">
        <w:rPr>
          <w:bCs/>
          <w:iCs/>
        </w:rPr>
        <w:t xml:space="preserve"> votos contrários e 3 favoráveis.</w:t>
      </w:r>
      <w:r w:rsidR="003B28D2">
        <w:rPr>
          <w:bCs/>
          <w:iCs/>
        </w:rPr>
        <w:t xml:space="preserve"> </w:t>
      </w:r>
      <w:r w:rsidR="00B57A5B">
        <w:rPr>
          <w:bCs/>
          <w:iCs/>
        </w:rPr>
        <w:t xml:space="preserve"> </w:t>
      </w:r>
      <w:r w:rsidR="00B57A5B">
        <w:rPr>
          <w:b/>
        </w:rPr>
        <w:t>INDICAÇÃO 002/2021</w:t>
      </w:r>
      <w:r w:rsidR="00B57A5B" w:rsidRPr="00B57A5B">
        <w:rPr>
          <w:bCs/>
        </w:rPr>
        <w:t xml:space="preserve">: </w:t>
      </w:r>
      <w:r w:rsidR="00B57A5B" w:rsidRPr="00B57A5B">
        <w:rPr>
          <w:bCs/>
          <w:iCs/>
        </w:rPr>
        <w:t>Para que o Poder Executivo estude a possibilidade de fazer um pórtico na entrada da cidade sendo colocado no mesmo a imagem de Nossa Senhora de Lourdes.</w:t>
      </w:r>
      <w:r w:rsidR="00B57A5B">
        <w:rPr>
          <w:bCs/>
          <w:iCs/>
        </w:rPr>
        <w:t xml:space="preserve"> </w:t>
      </w:r>
      <w:r w:rsidR="00EF7769">
        <w:rPr>
          <w:bCs/>
          <w:iCs/>
        </w:rPr>
        <w:t>Quando posta em discussão o Vereador Gilberto se manifestou pedindo que os colegas fossem favorável aprovação para embelezar a cidade. O vereador Carlos Alberto se manifestou informando que no plano de governo do Poder Executivo Municipal já contempla o objeto desta indicação</w:t>
      </w:r>
      <w:r w:rsidR="003B28D2">
        <w:rPr>
          <w:bCs/>
          <w:iCs/>
        </w:rPr>
        <w:t>. M</w:t>
      </w:r>
      <w:r w:rsidR="00EF7769">
        <w:rPr>
          <w:bCs/>
          <w:iCs/>
        </w:rPr>
        <w:t>encio</w:t>
      </w:r>
      <w:r w:rsidR="003B28D2">
        <w:rPr>
          <w:bCs/>
          <w:iCs/>
        </w:rPr>
        <w:t>no</w:t>
      </w:r>
      <w:r w:rsidR="00EF7769">
        <w:rPr>
          <w:bCs/>
          <w:iCs/>
        </w:rPr>
        <w:t xml:space="preserve">u que foi solicitado o recurso no valor de </w:t>
      </w:r>
      <w:r w:rsidR="003B28D2">
        <w:rPr>
          <w:bCs/>
          <w:iCs/>
        </w:rPr>
        <w:t xml:space="preserve">R$ </w:t>
      </w:r>
      <w:r w:rsidR="00EF7769">
        <w:rPr>
          <w:bCs/>
          <w:iCs/>
        </w:rPr>
        <w:t>250.000</w:t>
      </w:r>
      <w:r w:rsidR="00D920BA">
        <w:rPr>
          <w:bCs/>
          <w:iCs/>
        </w:rPr>
        <w:t xml:space="preserve">,00 </w:t>
      </w:r>
      <w:r w:rsidR="00EF7769">
        <w:rPr>
          <w:bCs/>
          <w:iCs/>
        </w:rPr>
        <w:t xml:space="preserve">para Maria do Rosário a qual atende esta indicação. Para fazer tais obras depende-se de recursos federais para não utilizar recursos </w:t>
      </w:r>
      <w:r w:rsidR="003B28D2">
        <w:rPr>
          <w:bCs/>
          <w:iCs/>
        </w:rPr>
        <w:t>m</w:t>
      </w:r>
      <w:r w:rsidR="00EF7769">
        <w:rPr>
          <w:bCs/>
          <w:iCs/>
        </w:rPr>
        <w:t xml:space="preserve">unicipais, sendo </w:t>
      </w:r>
      <w:proofErr w:type="gramStart"/>
      <w:r w:rsidR="00EF7769">
        <w:rPr>
          <w:bCs/>
          <w:iCs/>
        </w:rPr>
        <w:t>importante que os vereadores busquem referidos recursos</w:t>
      </w:r>
      <w:proofErr w:type="gramEnd"/>
      <w:r w:rsidR="00EF7769">
        <w:rPr>
          <w:bCs/>
          <w:iCs/>
        </w:rPr>
        <w:t xml:space="preserve">. O vereador ressaltou que no município existem várias religiões então seria importante não ser a </w:t>
      </w:r>
      <w:r w:rsidR="003B28D2">
        <w:rPr>
          <w:bCs/>
          <w:iCs/>
        </w:rPr>
        <w:t xml:space="preserve">imagem de </w:t>
      </w:r>
      <w:r w:rsidR="00EF7769">
        <w:rPr>
          <w:bCs/>
          <w:iCs/>
        </w:rPr>
        <w:t xml:space="preserve">Nossa Senhora de Lourdes </w:t>
      </w:r>
      <w:r w:rsidR="003B28D2">
        <w:rPr>
          <w:bCs/>
          <w:iCs/>
        </w:rPr>
        <w:t>n</w:t>
      </w:r>
      <w:r w:rsidR="00EF7769">
        <w:rPr>
          <w:bCs/>
          <w:iCs/>
        </w:rPr>
        <w:t>o pórtico</w:t>
      </w:r>
      <w:r w:rsidR="00D37968">
        <w:rPr>
          <w:bCs/>
          <w:iCs/>
        </w:rPr>
        <w:t xml:space="preserve"> e se manifestou informando ser contrário na votação da indicação</w:t>
      </w:r>
      <w:r w:rsidR="003B28D2">
        <w:rPr>
          <w:bCs/>
          <w:iCs/>
        </w:rPr>
        <w:t>, por já estar contemplada no plano de governo</w:t>
      </w:r>
      <w:r w:rsidR="00EF7769">
        <w:rPr>
          <w:bCs/>
          <w:iCs/>
        </w:rPr>
        <w:t xml:space="preserve">. A Vereadora Maria </w:t>
      </w:r>
      <w:proofErr w:type="spellStart"/>
      <w:r w:rsidR="00EF7769">
        <w:rPr>
          <w:bCs/>
          <w:iCs/>
        </w:rPr>
        <w:t>Lorizete</w:t>
      </w:r>
      <w:proofErr w:type="spellEnd"/>
      <w:r w:rsidR="00EF7769">
        <w:rPr>
          <w:bCs/>
          <w:iCs/>
        </w:rPr>
        <w:t xml:space="preserve"> mencio</w:t>
      </w:r>
      <w:r w:rsidR="003B28D2">
        <w:rPr>
          <w:bCs/>
          <w:iCs/>
        </w:rPr>
        <w:t>no</w:t>
      </w:r>
      <w:r w:rsidR="00EF7769">
        <w:rPr>
          <w:bCs/>
          <w:iCs/>
        </w:rPr>
        <w:t>u a importância da indicação já tendo sido feita esta indicação em outros anos</w:t>
      </w:r>
      <w:r w:rsidR="003B28D2">
        <w:rPr>
          <w:bCs/>
          <w:iCs/>
        </w:rPr>
        <w:t>,</w:t>
      </w:r>
      <w:r w:rsidR="00EF7769">
        <w:rPr>
          <w:bCs/>
          <w:iCs/>
        </w:rPr>
        <w:t xml:space="preserve"> pois um pórtico na entrada da cidade é sinal de hospitalidade e acolhimento. Entende que deve ser a imagem de </w:t>
      </w:r>
      <w:r w:rsidR="003B28D2">
        <w:rPr>
          <w:bCs/>
          <w:iCs/>
        </w:rPr>
        <w:t>N</w:t>
      </w:r>
      <w:r w:rsidR="00EF7769">
        <w:rPr>
          <w:bCs/>
          <w:iCs/>
        </w:rPr>
        <w:t xml:space="preserve">ossa </w:t>
      </w:r>
      <w:r w:rsidR="003B28D2">
        <w:rPr>
          <w:bCs/>
          <w:iCs/>
        </w:rPr>
        <w:t>S</w:t>
      </w:r>
      <w:r w:rsidR="00EF7769">
        <w:rPr>
          <w:bCs/>
          <w:iCs/>
        </w:rPr>
        <w:t>enhora de Lourdes</w:t>
      </w:r>
      <w:r w:rsidR="003B28D2">
        <w:rPr>
          <w:bCs/>
          <w:iCs/>
        </w:rPr>
        <w:t>,</w:t>
      </w:r>
      <w:r w:rsidR="00EF7769">
        <w:rPr>
          <w:bCs/>
          <w:iCs/>
        </w:rPr>
        <w:t xml:space="preserve"> pois tr</w:t>
      </w:r>
      <w:r w:rsidR="003B28D2">
        <w:rPr>
          <w:bCs/>
          <w:iCs/>
        </w:rPr>
        <w:t>az</w:t>
      </w:r>
      <w:r w:rsidR="00EF7769">
        <w:rPr>
          <w:bCs/>
          <w:iCs/>
        </w:rPr>
        <w:t xml:space="preserve"> o nome do município. Explicou que o Município vizinho de </w:t>
      </w:r>
      <w:proofErr w:type="spellStart"/>
      <w:r w:rsidR="00405AB2">
        <w:rPr>
          <w:bCs/>
          <w:iCs/>
        </w:rPr>
        <w:t>I</w:t>
      </w:r>
      <w:r w:rsidR="00EF7769">
        <w:rPr>
          <w:bCs/>
          <w:iCs/>
        </w:rPr>
        <w:t>biaça</w:t>
      </w:r>
      <w:proofErr w:type="spellEnd"/>
      <w:r w:rsidR="00EF7769">
        <w:rPr>
          <w:bCs/>
          <w:iCs/>
        </w:rPr>
        <w:t xml:space="preserve"> </w:t>
      </w:r>
      <w:r w:rsidR="00405AB2">
        <w:rPr>
          <w:bCs/>
          <w:iCs/>
        </w:rPr>
        <w:t>também</w:t>
      </w:r>
      <w:r w:rsidR="00D37968">
        <w:rPr>
          <w:bCs/>
          <w:iCs/>
        </w:rPr>
        <w:t xml:space="preserve"> </w:t>
      </w:r>
      <w:r w:rsidR="00EF7769">
        <w:rPr>
          <w:bCs/>
          <w:iCs/>
        </w:rPr>
        <w:t xml:space="preserve">tem outras religiões e tem a </w:t>
      </w:r>
      <w:r w:rsidR="003B28D2">
        <w:rPr>
          <w:bCs/>
          <w:iCs/>
        </w:rPr>
        <w:t xml:space="preserve">imagem de </w:t>
      </w:r>
      <w:r w:rsidR="00EF7769">
        <w:rPr>
          <w:bCs/>
          <w:iCs/>
        </w:rPr>
        <w:t>Nossa Senhora Consoladora na entrada da cidade, além do mais a Nossa Senhora de Lourdes é protetora dos agricultores</w:t>
      </w:r>
      <w:r w:rsidR="003B28D2">
        <w:rPr>
          <w:bCs/>
          <w:iCs/>
        </w:rPr>
        <w:t>,</w:t>
      </w:r>
      <w:r w:rsidR="00D37968">
        <w:rPr>
          <w:bCs/>
          <w:iCs/>
        </w:rPr>
        <w:t xml:space="preserve"> sendo favorável a aprovação da indicação</w:t>
      </w:r>
      <w:r w:rsidR="00EF7769">
        <w:rPr>
          <w:bCs/>
          <w:iCs/>
        </w:rPr>
        <w:t>.</w:t>
      </w:r>
      <w:r w:rsidR="009C710D">
        <w:rPr>
          <w:bCs/>
          <w:iCs/>
        </w:rPr>
        <w:t xml:space="preserve"> </w:t>
      </w:r>
      <w:r w:rsidR="00EF7769">
        <w:rPr>
          <w:bCs/>
          <w:iCs/>
        </w:rPr>
        <w:t xml:space="preserve">O </w:t>
      </w:r>
      <w:r w:rsidR="00405AB2">
        <w:rPr>
          <w:bCs/>
          <w:iCs/>
        </w:rPr>
        <w:t>Vereador Hélio</w:t>
      </w:r>
      <w:r w:rsidR="00EF7769">
        <w:rPr>
          <w:bCs/>
          <w:iCs/>
        </w:rPr>
        <w:t xml:space="preserve"> se manifestou ser favorável a imagem de </w:t>
      </w:r>
      <w:r w:rsidR="003B28D2">
        <w:rPr>
          <w:bCs/>
          <w:iCs/>
        </w:rPr>
        <w:t>N</w:t>
      </w:r>
      <w:r w:rsidR="00EF7769">
        <w:rPr>
          <w:bCs/>
          <w:iCs/>
        </w:rPr>
        <w:t>ossa Senhora de Lourdes</w:t>
      </w:r>
      <w:r w:rsidR="003B28D2">
        <w:rPr>
          <w:bCs/>
          <w:iCs/>
        </w:rPr>
        <w:t>,</w:t>
      </w:r>
      <w:r w:rsidR="00EF7769">
        <w:rPr>
          <w:bCs/>
          <w:iCs/>
        </w:rPr>
        <w:t xml:space="preserve"> pois há 50 anos é realizada a romaria e representa muito para nosso município e para nossos agricultores. O Vereador Jarbas usou da palavra mencionando ser devoto a nossa Senhora de Lou</w:t>
      </w:r>
      <w:r w:rsidR="00405AB2">
        <w:rPr>
          <w:bCs/>
          <w:iCs/>
        </w:rPr>
        <w:t>r</w:t>
      </w:r>
      <w:r w:rsidR="00EF7769">
        <w:rPr>
          <w:bCs/>
          <w:iCs/>
        </w:rPr>
        <w:t xml:space="preserve">des, mas como tem </w:t>
      </w:r>
      <w:r w:rsidR="00405AB2">
        <w:rPr>
          <w:bCs/>
          <w:iCs/>
        </w:rPr>
        <w:t>várias</w:t>
      </w:r>
      <w:r w:rsidR="00EF7769">
        <w:rPr>
          <w:bCs/>
          <w:iCs/>
        </w:rPr>
        <w:t xml:space="preserve"> religiões no município </w:t>
      </w:r>
      <w:r w:rsidR="00405AB2">
        <w:rPr>
          <w:bCs/>
          <w:iCs/>
        </w:rPr>
        <w:t>é muito importante respeitar a população, como nem todos são católicos. Indicação rejeitada</w:t>
      </w:r>
      <w:r w:rsidR="006E1C05">
        <w:rPr>
          <w:bCs/>
          <w:iCs/>
        </w:rPr>
        <w:t>,</w:t>
      </w:r>
      <w:r w:rsidR="00405AB2">
        <w:rPr>
          <w:bCs/>
          <w:iCs/>
        </w:rPr>
        <w:t xml:space="preserve"> sendo </w:t>
      </w:r>
      <w:proofErr w:type="gramStart"/>
      <w:r w:rsidR="00405AB2">
        <w:rPr>
          <w:bCs/>
          <w:iCs/>
        </w:rPr>
        <w:t>5</w:t>
      </w:r>
      <w:proofErr w:type="gramEnd"/>
      <w:r w:rsidR="00405AB2">
        <w:rPr>
          <w:bCs/>
          <w:iCs/>
        </w:rPr>
        <w:t xml:space="preserve"> votos contrários e 3 favoráveis. </w:t>
      </w:r>
      <w:r w:rsidR="00405AB2">
        <w:rPr>
          <w:b/>
        </w:rPr>
        <w:t>INDICAÇÃO  003/2021:</w:t>
      </w:r>
      <w:r w:rsidR="00405AB2" w:rsidRPr="00405AB2">
        <w:rPr>
          <w:bCs/>
        </w:rPr>
        <w:t xml:space="preserve"> </w:t>
      </w:r>
      <w:r w:rsidR="00405AB2" w:rsidRPr="00405AB2">
        <w:rPr>
          <w:bCs/>
          <w:iCs/>
        </w:rPr>
        <w:t>Para que o Poder Executivo estude a possibilidade de colocar uma rede de internet na capela mortuária e para que providencie a limpeza no Cemitério Municipal.</w:t>
      </w:r>
      <w:r w:rsidR="00405AB2">
        <w:rPr>
          <w:bCs/>
          <w:iCs/>
        </w:rPr>
        <w:t xml:space="preserve"> Com determinação de </w:t>
      </w:r>
      <w:r w:rsidR="006E1C05">
        <w:rPr>
          <w:bCs/>
          <w:iCs/>
        </w:rPr>
        <w:t>p</w:t>
      </w:r>
      <w:r w:rsidR="00405AB2">
        <w:rPr>
          <w:bCs/>
          <w:iCs/>
        </w:rPr>
        <w:t xml:space="preserve">auta. </w:t>
      </w:r>
      <w:r w:rsidR="00405AB2">
        <w:rPr>
          <w:b/>
        </w:rPr>
        <w:t>INDICAÇÃO  004/2021:</w:t>
      </w:r>
      <w:r w:rsidR="00405AB2" w:rsidRPr="00405AB2">
        <w:rPr>
          <w:b/>
          <w:iCs/>
        </w:rPr>
        <w:t xml:space="preserve"> </w:t>
      </w:r>
      <w:r w:rsidR="00405AB2" w:rsidRPr="00405AB2">
        <w:rPr>
          <w:bCs/>
          <w:iCs/>
        </w:rPr>
        <w:t>Para que o Poder Executivo estude a possibilidade de instalar lixeiras grandes nas entradas da cidade, com a finalidade de descarte de lixo da população que reside no interior</w:t>
      </w:r>
      <w:r w:rsidR="00405AB2">
        <w:rPr>
          <w:bCs/>
          <w:iCs/>
        </w:rPr>
        <w:t xml:space="preserve">. Com determinação de </w:t>
      </w:r>
      <w:r w:rsidR="006E1C05">
        <w:rPr>
          <w:bCs/>
          <w:iCs/>
        </w:rPr>
        <w:t>p</w:t>
      </w:r>
      <w:r w:rsidR="00405AB2">
        <w:rPr>
          <w:bCs/>
          <w:iCs/>
        </w:rPr>
        <w:t>auta.</w:t>
      </w:r>
      <w:r w:rsidR="00405AB2" w:rsidRPr="00405AB2">
        <w:rPr>
          <w:b/>
        </w:rPr>
        <w:t xml:space="preserve"> </w:t>
      </w:r>
      <w:r w:rsidR="00405AB2">
        <w:rPr>
          <w:b/>
        </w:rPr>
        <w:t xml:space="preserve">INDICAÇÃO  005/2021: </w:t>
      </w:r>
      <w:r w:rsidR="00405AB2" w:rsidRPr="00405AB2">
        <w:rPr>
          <w:bCs/>
          <w:iCs/>
        </w:rPr>
        <w:t>Para que o Poder Executivo estude a possibilidade de formar comissão entre Executivo, Legislativo, Associação comercial e outras entidades do Município, para tratar assuntos para a Execução do asfalto que liga Água Santa até o Município de Tapejara</w:t>
      </w:r>
      <w:r w:rsidR="00405AB2">
        <w:rPr>
          <w:bCs/>
          <w:iCs/>
        </w:rPr>
        <w:t xml:space="preserve">. Com determinação de </w:t>
      </w:r>
      <w:r w:rsidR="006E1C05">
        <w:rPr>
          <w:bCs/>
          <w:iCs/>
        </w:rPr>
        <w:t>p</w:t>
      </w:r>
      <w:r w:rsidR="00405AB2">
        <w:rPr>
          <w:bCs/>
          <w:iCs/>
        </w:rPr>
        <w:t xml:space="preserve">auta. </w:t>
      </w:r>
      <w:r w:rsidR="00405AB2" w:rsidRPr="00405AB2">
        <w:rPr>
          <w:b/>
          <w:iCs/>
        </w:rPr>
        <w:t>PALAVRA LIVRE:</w:t>
      </w:r>
      <w:r w:rsidR="002D6529">
        <w:rPr>
          <w:b/>
          <w:iCs/>
        </w:rPr>
        <w:t xml:space="preserve"> </w:t>
      </w:r>
      <w:r w:rsidR="003915F5">
        <w:rPr>
          <w:bCs/>
          <w:iCs/>
        </w:rPr>
        <w:t xml:space="preserve">A vereadora Maria Lorizete falou ser favorável a aprovação dos </w:t>
      </w:r>
      <w:r w:rsidR="003915F5">
        <w:rPr>
          <w:bCs/>
          <w:iCs/>
        </w:rPr>
        <w:lastRenderedPageBreak/>
        <w:t>projetos que vierem para esta casa</w:t>
      </w:r>
      <w:r w:rsidR="006E1C05">
        <w:rPr>
          <w:bCs/>
          <w:iCs/>
        </w:rPr>
        <w:t>,</w:t>
      </w:r>
      <w:r w:rsidR="003915F5">
        <w:rPr>
          <w:bCs/>
          <w:iCs/>
        </w:rPr>
        <w:t xml:space="preserve"> mas nos próximos projetos se tiver duvida e as mesmas não forem </w:t>
      </w:r>
      <w:r w:rsidR="009C710D">
        <w:rPr>
          <w:bCs/>
          <w:iCs/>
        </w:rPr>
        <w:t>esclarecidas</w:t>
      </w:r>
      <w:r w:rsidR="003915F5">
        <w:rPr>
          <w:bCs/>
          <w:iCs/>
        </w:rPr>
        <w:t xml:space="preserve"> terá que votar contra</w:t>
      </w:r>
      <w:r w:rsidR="006E1C05">
        <w:rPr>
          <w:bCs/>
          <w:iCs/>
        </w:rPr>
        <w:t>,</w:t>
      </w:r>
      <w:r w:rsidR="003915F5">
        <w:rPr>
          <w:bCs/>
          <w:iCs/>
        </w:rPr>
        <w:t xml:space="preserve"> pois no projeto 005 queria esclarecimento se já teve ou não o processo seletivo</w:t>
      </w:r>
      <w:proofErr w:type="gramStart"/>
      <w:r w:rsidR="003915F5">
        <w:rPr>
          <w:bCs/>
          <w:iCs/>
        </w:rPr>
        <w:t xml:space="preserve"> mas</w:t>
      </w:r>
      <w:proofErr w:type="gramEnd"/>
      <w:r w:rsidR="003915F5">
        <w:rPr>
          <w:bCs/>
          <w:iCs/>
        </w:rPr>
        <w:t xml:space="preserve"> a bancada da situação não soube esclarecer, ainda quer saber se os secretários municipais podem se fazer presente na casa legislativa para explicar sobre os trabalhos realizados por cada secretaria. Alegou que os vereadores podem </w:t>
      </w:r>
      <w:proofErr w:type="gramStart"/>
      <w:r w:rsidR="003915F5">
        <w:rPr>
          <w:bCs/>
          <w:iCs/>
        </w:rPr>
        <w:t>ir nas</w:t>
      </w:r>
      <w:proofErr w:type="gramEnd"/>
      <w:r w:rsidR="003915F5">
        <w:rPr>
          <w:bCs/>
          <w:iCs/>
        </w:rPr>
        <w:t xml:space="preserve"> secretarias buscar informações, mas se os secretários viessem explicar sobre o andamento dos trabalhos facilitaria</w:t>
      </w:r>
      <w:r w:rsidR="006E1C05">
        <w:rPr>
          <w:bCs/>
          <w:iCs/>
        </w:rPr>
        <w:t xml:space="preserve"> e todos vereadores ficariam ciente dos tr</w:t>
      </w:r>
      <w:r w:rsidR="00FE179C">
        <w:rPr>
          <w:bCs/>
          <w:iCs/>
        </w:rPr>
        <w:t>abalho</w:t>
      </w:r>
      <w:r w:rsidR="006E1C05">
        <w:rPr>
          <w:bCs/>
          <w:iCs/>
        </w:rPr>
        <w:t>s realizados.</w:t>
      </w:r>
      <w:r w:rsidR="003915F5">
        <w:rPr>
          <w:bCs/>
          <w:iCs/>
        </w:rPr>
        <w:t xml:space="preserve"> O vereador Jarbas usou da palavra livre mencionando com em relação ao projeto 005 que teve o edital do processo seletivo</w:t>
      </w:r>
      <w:r w:rsidR="006E1C05">
        <w:rPr>
          <w:bCs/>
          <w:iCs/>
        </w:rPr>
        <w:t xml:space="preserve">, sendo que </w:t>
      </w:r>
      <w:r w:rsidR="003915F5">
        <w:rPr>
          <w:bCs/>
          <w:iCs/>
        </w:rPr>
        <w:t>foi publicado inclusive nas redes sociais</w:t>
      </w:r>
      <w:r w:rsidR="006E1C05">
        <w:rPr>
          <w:bCs/>
          <w:iCs/>
        </w:rPr>
        <w:t>,</w:t>
      </w:r>
      <w:r w:rsidR="003915F5">
        <w:rPr>
          <w:bCs/>
          <w:iCs/>
        </w:rPr>
        <w:t xml:space="preserve"> </w:t>
      </w:r>
      <w:r w:rsidR="009C710D">
        <w:rPr>
          <w:bCs/>
          <w:iCs/>
        </w:rPr>
        <w:t xml:space="preserve">do dia </w:t>
      </w:r>
      <w:smartTag w:uri="urn:schemas-microsoft-com:office:smarttags" w:element="metricconverter">
        <w:smartTagPr>
          <w:attr w:name="ProductID" w:val="25 a"/>
        </w:smartTagPr>
        <w:r w:rsidR="009C710D">
          <w:rPr>
            <w:bCs/>
            <w:iCs/>
          </w:rPr>
          <w:t>25 a</w:t>
        </w:r>
      </w:smartTag>
      <w:r w:rsidR="009C710D">
        <w:rPr>
          <w:bCs/>
          <w:iCs/>
        </w:rPr>
        <w:t xml:space="preserve"> 29 de </w:t>
      </w:r>
      <w:r w:rsidR="006E1C05">
        <w:rPr>
          <w:bCs/>
          <w:iCs/>
        </w:rPr>
        <w:t>j</w:t>
      </w:r>
      <w:r w:rsidR="009C710D">
        <w:rPr>
          <w:bCs/>
          <w:iCs/>
        </w:rPr>
        <w:t>aneiro</w:t>
      </w:r>
      <w:r w:rsidR="006E1C05">
        <w:rPr>
          <w:bCs/>
          <w:iCs/>
        </w:rPr>
        <w:t>, tendo</w:t>
      </w:r>
      <w:r w:rsidR="009C710D">
        <w:rPr>
          <w:bCs/>
          <w:iCs/>
        </w:rPr>
        <w:t xml:space="preserve"> como primeiro colocado o Senhor José Nivaldo Daniel. </w:t>
      </w:r>
      <w:r w:rsidR="006E1C05">
        <w:rPr>
          <w:bCs/>
          <w:iCs/>
        </w:rPr>
        <w:t>O vereador p</w:t>
      </w:r>
      <w:r w:rsidR="009C710D">
        <w:rPr>
          <w:bCs/>
          <w:iCs/>
        </w:rPr>
        <w:t>arabeniz</w:t>
      </w:r>
      <w:r w:rsidR="006E1C05">
        <w:rPr>
          <w:bCs/>
          <w:iCs/>
        </w:rPr>
        <w:t>ou</w:t>
      </w:r>
      <w:r w:rsidR="009C710D">
        <w:rPr>
          <w:bCs/>
          <w:iCs/>
        </w:rPr>
        <w:t xml:space="preserve"> o Poder Executivo e seus Secretários pelo trabalho que vem </w:t>
      </w:r>
      <w:r w:rsidR="006E1C05">
        <w:rPr>
          <w:bCs/>
          <w:iCs/>
        </w:rPr>
        <w:t xml:space="preserve">sendo </w:t>
      </w:r>
      <w:r w:rsidR="009C710D">
        <w:rPr>
          <w:bCs/>
          <w:iCs/>
        </w:rPr>
        <w:t xml:space="preserve">realizado. </w:t>
      </w:r>
      <w:r w:rsidR="003915F5">
        <w:rPr>
          <w:bCs/>
          <w:iCs/>
        </w:rPr>
        <w:t>O vereador Carlos Alberto mencio</w:t>
      </w:r>
      <w:r w:rsidR="006E1C05">
        <w:rPr>
          <w:bCs/>
          <w:iCs/>
        </w:rPr>
        <w:t>no</w:t>
      </w:r>
      <w:r w:rsidR="003915F5">
        <w:rPr>
          <w:bCs/>
          <w:iCs/>
        </w:rPr>
        <w:t>u que os vereadores devem buscar recursos</w:t>
      </w:r>
      <w:r w:rsidR="009C710D">
        <w:rPr>
          <w:bCs/>
          <w:iCs/>
        </w:rPr>
        <w:t xml:space="preserve"> sendo que o do Senador Paulo Pai</w:t>
      </w:r>
      <w:r w:rsidR="00D920BA">
        <w:rPr>
          <w:bCs/>
          <w:iCs/>
        </w:rPr>
        <w:t>m foi conseguido R$ 250.000.00 para pavimentação asfáltica, R$ 250.000,00 para um caminhão, através de licitação do governo do estado. Mencio</w:t>
      </w:r>
      <w:r w:rsidR="006E1C05">
        <w:rPr>
          <w:bCs/>
          <w:iCs/>
        </w:rPr>
        <w:t>no</w:t>
      </w:r>
      <w:r w:rsidR="00D920BA">
        <w:rPr>
          <w:bCs/>
          <w:iCs/>
        </w:rPr>
        <w:t>u também que tem o valor de R$</w:t>
      </w:r>
      <w:r w:rsidR="00FE179C">
        <w:rPr>
          <w:bCs/>
          <w:iCs/>
        </w:rPr>
        <w:t xml:space="preserve"> </w:t>
      </w:r>
      <w:r w:rsidR="00D920BA">
        <w:rPr>
          <w:bCs/>
          <w:iCs/>
        </w:rPr>
        <w:t xml:space="preserve">150.00,00 da Deputada Maria do </w:t>
      </w:r>
      <w:r w:rsidR="006E1C05">
        <w:rPr>
          <w:bCs/>
          <w:iCs/>
        </w:rPr>
        <w:t>R</w:t>
      </w:r>
      <w:r w:rsidR="00D920BA">
        <w:rPr>
          <w:bCs/>
          <w:iCs/>
        </w:rPr>
        <w:t xml:space="preserve">osário para compra de equipamentos na saúde e recurso de R$100.00,00 do Deputado Paulo Pimenta para saúde podendo ser gasto em qualquer setor. No ano passado foi conseguido mais R$ 100.00,00 do Deputado Marcon. </w:t>
      </w:r>
      <w:r w:rsidR="006E1C05">
        <w:rPr>
          <w:bCs/>
          <w:iCs/>
        </w:rPr>
        <w:t xml:space="preserve">Comentou </w:t>
      </w:r>
      <w:r w:rsidR="00D920BA">
        <w:rPr>
          <w:bCs/>
          <w:iCs/>
        </w:rPr>
        <w:t xml:space="preserve">o Vereador </w:t>
      </w:r>
      <w:r w:rsidR="003915F5">
        <w:rPr>
          <w:bCs/>
          <w:iCs/>
        </w:rPr>
        <w:t>não</w:t>
      </w:r>
      <w:r w:rsidR="00D920BA">
        <w:rPr>
          <w:bCs/>
          <w:iCs/>
        </w:rPr>
        <w:t xml:space="preserve"> ser</w:t>
      </w:r>
      <w:r w:rsidR="003915F5">
        <w:rPr>
          <w:bCs/>
          <w:iCs/>
        </w:rPr>
        <w:t xml:space="preserve"> precis</w:t>
      </w:r>
      <w:r w:rsidR="00D920BA">
        <w:rPr>
          <w:bCs/>
          <w:iCs/>
        </w:rPr>
        <w:t>o</w:t>
      </w:r>
      <w:r w:rsidR="003915F5">
        <w:rPr>
          <w:bCs/>
          <w:iCs/>
        </w:rPr>
        <w:t xml:space="preserve"> ir para Brasília para ir buscar </w:t>
      </w:r>
      <w:r w:rsidR="008D38BA">
        <w:rPr>
          <w:bCs/>
          <w:iCs/>
        </w:rPr>
        <w:t>os recursos</w:t>
      </w:r>
      <w:r w:rsidR="006E1C05">
        <w:rPr>
          <w:bCs/>
          <w:iCs/>
        </w:rPr>
        <w:t>,</w:t>
      </w:r>
      <w:r w:rsidR="003915F5">
        <w:rPr>
          <w:bCs/>
          <w:iCs/>
        </w:rPr>
        <w:t xml:space="preserve"> bastan</w:t>
      </w:r>
      <w:r w:rsidR="006E1C05">
        <w:rPr>
          <w:bCs/>
          <w:iCs/>
        </w:rPr>
        <w:t>do</w:t>
      </w:r>
      <w:r w:rsidR="003915F5">
        <w:rPr>
          <w:bCs/>
          <w:iCs/>
        </w:rPr>
        <w:t xml:space="preserve"> os vereadores entrarem em contato com os a</w:t>
      </w:r>
      <w:r w:rsidR="006E1C05">
        <w:rPr>
          <w:bCs/>
          <w:iCs/>
        </w:rPr>
        <w:t>ss</w:t>
      </w:r>
      <w:r w:rsidR="003915F5">
        <w:rPr>
          <w:bCs/>
          <w:iCs/>
        </w:rPr>
        <w:t>essores dos parlamentares</w:t>
      </w:r>
      <w:r w:rsidR="008D38BA">
        <w:rPr>
          <w:bCs/>
          <w:iCs/>
        </w:rPr>
        <w:t xml:space="preserve">. </w:t>
      </w:r>
      <w:proofErr w:type="gramStart"/>
      <w:r w:rsidR="008D38BA">
        <w:rPr>
          <w:bCs/>
          <w:iCs/>
        </w:rPr>
        <w:t>Comentou</w:t>
      </w:r>
      <w:proofErr w:type="gramEnd"/>
      <w:r w:rsidR="008D38BA">
        <w:rPr>
          <w:bCs/>
          <w:iCs/>
        </w:rPr>
        <w:t xml:space="preserve"> da administração Eduardo e Tito que estão fazendo o melhor com ações rápidas, </w:t>
      </w:r>
      <w:r w:rsidR="006E1C05">
        <w:rPr>
          <w:bCs/>
          <w:iCs/>
        </w:rPr>
        <w:t xml:space="preserve">sendo que </w:t>
      </w:r>
      <w:r w:rsidR="008D38BA">
        <w:rPr>
          <w:bCs/>
          <w:iCs/>
        </w:rPr>
        <w:t xml:space="preserve">a contratação de dois operadores para o britador ira agilizar bastante </w:t>
      </w:r>
      <w:r w:rsidR="006E1C05">
        <w:rPr>
          <w:bCs/>
          <w:iCs/>
        </w:rPr>
        <w:t>o</w:t>
      </w:r>
      <w:r w:rsidR="008D38BA">
        <w:rPr>
          <w:bCs/>
          <w:iCs/>
        </w:rPr>
        <w:t xml:space="preserve"> funcionamento </w:t>
      </w:r>
      <w:r w:rsidR="006E1C05">
        <w:rPr>
          <w:bCs/>
          <w:iCs/>
        </w:rPr>
        <w:t>dos trabalhos e melhorias n</w:t>
      </w:r>
      <w:r w:rsidR="008D38BA">
        <w:rPr>
          <w:bCs/>
          <w:iCs/>
        </w:rPr>
        <w:t xml:space="preserve">as estradas. </w:t>
      </w:r>
      <w:r w:rsidR="006E1C05">
        <w:rPr>
          <w:bCs/>
          <w:iCs/>
        </w:rPr>
        <w:t>Comentou d</w:t>
      </w:r>
      <w:r w:rsidR="008D38BA">
        <w:rPr>
          <w:bCs/>
          <w:iCs/>
        </w:rPr>
        <w:t xml:space="preserve">a secretaria de assistência social </w:t>
      </w:r>
      <w:r w:rsidR="006E1C05">
        <w:rPr>
          <w:bCs/>
          <w:iCs/>
        </w:rPr>
        <w:t xml:space="preserve">que </w:t>
      </w:r>
      <w:r w:rsidR="008D38BA">
        <w:rPr>
          <w:bCs/>
          <w:iCs/>
        </w:rPr>
        <w:t>existe uma demanda grande na área da habitação da população carente</w:t>
      </w:r>
      <w:r w:rsidR="006E1C05">
        <w:rPr>
          <w:bCs/>
          <w:iCs/>
        </w:rPr>
        <w:t>, devendo ser</w:t>
      </w:r>
      <w:r w:rsidR="008D38BA">
        <w:rPr>
          <w:bCs/>
          <w:iCs/>
        </w:rPr>
        <w:t xml:space="preserve"> buscando parceria com a Caixa. Nesta seman</w:t>
      </w:r>
      <w:r w:rsidR="006E1C05">
        <w:rPr>
          <w:bCs/>
          <w:iCs/>
        </w:rPr>
        <w:t>a será realizad</w:t>
      </w:r>
      <w:r w:rsidR="00FE179C">
        <w:rPr>
          <w:bCs/>
          <w:iCs/>
        </w:rPr>
        <w:t>a</w:t>
      </w:r>
      <w:r w:rsidR="006E1C05">
        <w:rPr>
          <w:bCs/>
          <w:iCs/>
        </w:rPr>
        <w:t xml:space="preserve"> reunião com a </w:t>
      </w:r>
      <w:proofErr w:type="spellStart"/>
      <w:r w:rsidR="006E1C05">
        <w:rPr>
          <w:bCs/>
          <w:iCs/>
        </w:rPr>
        <w:t>Co</w:t>
      </w:r>
      <w:r w:rsidR="008D38BA">
        <w:rPr>
          <w:bCs/>
          <w:iCs/>
        </w:rPr>
        <w:t>opercicla</w:t>
      </w:r>
      <w:proofErr w:type="spellEnd"/>
      <w:r w:rsidR="008D38BA">
        <w:rPr>
          <w:bCs/>
          <w:iCs/>
        </w:rPr>
        <w:t xml:space="preserve"> para definir locar para colocar </w:t>
      </w:r>
      <w:r w:rsidR="006E1C05">
        <w:rPr>
          <w:bCs/>
          <w:iCs/>
        </w:rPr>
        <w:t>e</w:t>
      </w:r>
      <w:r w:rsidR="008D38BA">
        <w:rPr>
          <w:bCs/>
          <w:iCs/>
        </w:rPr>
        <w:t>ntul</w:t>
      </w:r>
      <w:r w:rsidR="006E1C05">
        <w:rPr>
          <w:bCs/>
          <w:iCs/>
        </w:rPr>
        <w:t>h</w:t>
      </w:r>
      <w:r w:rsidR="008D38BA">
        <w:rPr>
          <w:bCs/>
          <w:iCs/>
        </w:rPr>
        <w:t>os de obras.</w:t>
      </w:r>
      <w:r w:rsidR="00CD6017">
        <w:rPr>
          <w:bCs/>
          <w:iCs/>
        </w:rPr>
        <w:t xml:space="preserve"> </w:t>
      </w:r>
      <w:r w:rsidR="006E1C05">
        <w:rPr>
          <w:bCs/>
          <w:iCs/>
        </w:rPr>
        <w:t>Também e</w:t>
      </w:r>
      <w:r w:rsidR="00CD6017">
        <w:rPr>
          <w:bCs/>
          <w:iCs/>
        </w:rPr>
        <w:t xml:space="preserve">stá se buscando realizar melhorias na capela mortuária, como o cercamento, sendo que nesta semana um </w:t>
      </w:r>
      <w:r w:rsidR="00FE179C">
        <w:rPr>
          <w:bCs/>
          <w:iCs/>
        </w:rPr>
        <w:t>funcionário</w:t>
      </w:r>
      <w:r w:rsidR="00CD6017">
        <w:rPr>
          <w:bCs/>
          <w:iCs/>
        </w:rPr>
        <w:t xml:space="preserve"> começar</w:t>
      </w:r>
      <w:r w:rsidR="006E1C05">
        <w:rPr>
          <w:bCs/>
          <w:iCs/>
        </w:rPr>
        <w:t>á</w:t>
      </w:r>
      <w:r w:rsidR="00CD6017">
        <w:rPr>
          <w:bCs/>
          <w:iCs/>
        </w:rPr>
        <w:t xml:space="preserve"> a trabalhar junto ao cemitério para manutenção e limpeza. Coment</w:t>
      </w:r>
      <w:r w:rsidR="006E1C05">
        <w:rPr>
          <w:bCs/>
          <w:iCs/>
        </w:rPr>
        <w:t>ou</w:t>
      </w:r>
      <w:r w:rsidR="00CD6017">
        <w:rPr>
          <w:bCs/>
          <w:iCs/>
        </w:rPr>
        <w:t xml:space="preserve"> ainda pel</w:t>
      </w:r>
      <w:r w:rsidR="006E1C05">
        <w:rPr>
          <w:bCs/>
          <w:iCs/>
        </w:rPr>
        <w:t>o empenho n</w:t>
      </w:r>
      <w:r w:rsidR="00CD6017">
        <w:rPr>
          <w:bCs/>
          <w:iCs/>
        </w:rPr>
        <w:t xml:space="preserve">a busca da ligação asfáltica entre Tapejara e Água Santa. </w:t>
      </w:r>
      <w:r w:rsidR="006E1C05">
        <w:rPr>
          <w:bCs/>
          <w:iCs/>
        </w:rPr>
        <w:t xml:space="preserve">O </w:t>
      </w:r>
      <w:r w:rsidR="00CD6017">
        <w:rPr>
          <w:bCs/>
          <w:iCs/>
        </w:rPr>
        <w:t xml:space="preserve">Vereador Hélio manifestou-se parabenizando a realização da obra na </w:t>
      </w:r>
      <w:r w:rsidR="006E1C05">
        <w:rPr>
          <w:bCs/>
          <w:iCs/>
        </w:rPr>
        <w:t>R</w:t>
      </w:r>
      <w:r w:rsidR="00CD6017">
        <w:rPr>
          <w:bCs/>
          <w:iCs/>
        </w:rPr>
        <w:t xml:space="preserve">ua Celeste </w:t>
      </w:r>
      <w:proofErr w:type="spellStart"/>
      <w:r w:rsidR="00CD6017">
        <w:rPr>
          <w:bCs/>
          <w:iCs/>
        </w:rPr>
        <w:t>Dorini</w:t>
      </w:r>
      <w:proofErr w:type="spellEnd"/>
      <w:r w:rsidR="00CD6017">
        <w:rPr>
          <w:bCs/>
          <w:iCs/>
        </w:rPr>
        <w:t xml:space="preserve"> que era uma necessidade dos moradores de anos. </w:t>
      </w:r>
      <w:r w:rsidR="00CA268E" w:rsidRPr="00474359">
        <w:rPr>
          <w:color w:val="000000" w:themeColor="text1"/>
        </w:rPr>
        <w:t>Nada mais havendo, o presidente declarou encerrada a sessão e para constar lavrada a presente ata.</w:t>
      </w:r>
    </w:p>
    <w:sectPr w:rsidR="00F948FA" w:rsidRPr="00501A9F" w:rsidSect="003D4745">
      <w:headerReference w:type="default" r:id="rId8"/>
      <w:footerReference w:type="default" r:id="rId9"/>
      <w:pgSz w:w="12240" w:h="15840"/>
      <w:pgMar w:top="1004" w:right="1183" w:bottom="851" w:left="1560" w:header="142" w:footer="2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FC8EDA" w14:textId="77777777" w:rsidR="00D00D87" w:rsidRDefault="00D00D87" w:rsidP="00C75944">
      <w:r>
        <w:separator/>
      </w:r>
    </w:p>
  </w:endnote>
  <w:endnote w:type="continuationSeparator" w:id="0">
    <w:p w14:paraId="151FE446" w14:textId="77777777" w:rsidR="00D00D87" w:rsidRDefault="00D00D87" w:rsidP="00C75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D52B7" w14:textId="77777777" w:rsidR="00C75944" w:rsidRPr="00616F47" w:rsidRDefault="00C75944" w:rsidP="00C75944">
    <w:pPr>
      <w:pStyle w:val="Rodap"/>
      <w:ind w:right="360"/>
      <w:jc w:val="center"/>
      <w:rPr>
        <w:rFonts w:ascii="Verdana" w:hAnsi="Verdana"/>
        <w:sz w:val="18"/>
        <w:szCs w:val="18"/>
        <w:lang w:val="pt-BR"/>
      </w:rPr>
    </w:pPr>
    <w:r w:rsidRPr="00616F47">
      <w:rPr>
        <w:rFonts w:ascii="Verdana" w:hAnsi="Verdana"/>
        <w:sz w:val="18"/>
        <w:szCs w:val="18"/>
        <w:lang w:val="pt-BR"/>
      </w:rPr>
      <w:t>Av. Porto Alegre, 1028 - Fone/Fax (54) 3348-1060</w:t>
    </w:r>
  </w:p>
  <w:p w14:paraId="3C1B12B8" w14:textId="77777777" w:rsidR="00C75944" w:rsidRDefault="00C75944" w:rsidP="00C75944">
    <w:pPr>
      <w:pStyle w:val="Rodap"/>
      <w:jc w:val="center"/>
      <w:rPr>
        <w:rFonts w:ascii="Verdana" w:hAnsi="Verdana"/>
        <w:sz w:val="18"/>
        <w:szCs w:val="18"/>
        <w:lang w:val="pt-BR"/>
      </w:rPr>
    </w:pPr>
    <w:r w:rsidRPr="00616F47">
      <w:rPr>
        <w:rFonts w:ascii="Verdana" w:hAnsi="Verdana"/>
        <w:sz w:val="18"/>
        <w:szCs w:val="18"/>
        <w:lang w:val="pt-BR"/>
      </w:rPr>
      <w:t xml:space="preserve">E-Mail: camaradevereadoresaguasanta@gmail.com - CEP 99.965-000 - Água Santa </w:t>
    </w:r>
    <w:r w:rsidR="00AD185C">
      <w:rPr>
        <w:rFonts w:ascii="Verdana" w:hAnsi="Verdana"/>
        <w:sz w:val="18"/>
        <w:szCs w:val="18"/>
        <w:lang w:val="pt-BR"/>
      </w:rPr>
      <w:t>–</w:t>
    </w:r>
    <w:r w:rsidRPr="00616F47">
      <w:rPr>
        <w:rFonts w:ascii="Verdana" w:hAnsi="Verdana"/>
        <w:sz w:val="18"/>
        <w:szCs w:val="18"/>
        <w:lang w:val="pt-BR"/>
      </w:rPr>
      <w:t xml:space="preserve"> RS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D3D344" w14:textId="77777777" w:rsidR="00D00D87" w:rsidRDefault="00D00D87" w:rsidP="00C75944">
      <w:r>
        <w:separator/>
      </w:r>
    </w:p>
  </w:footnote>
  <w:footnote w:type="continuationSeparator" w:id="0">
    <w:p w14:paraId="729E6F7D" w14:textId="77777777" w:rsidR="00D00D87" w:rsidRDefault="00D00D87" w:rsidP="00C759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7D7E7" w14:textId="77777777" w:rsidR="00C75944" w:rsidRDefault="00C75944" w:rsidP="00B7253C">
    <w:pPr>
      <w:pStyle w:val="Cabealho"/>
      <w:ind w:left="-851"/>
      <w:rPr>
        <w:color w:val="FFFFFF"/>
      </w:rPr>
    </w:pPr>
    <w:r>
      <w:rPr>
        <w:color w:val="FFFFFF"/>
      </w:rPr>
      <w:t xml:space="preserve">       </w:t>
    </w:r>
    <w:r w:rsidR="002D049B">
      <w:rPr>
        <w:color w:val="FFFFFF"/>
      </w:rPr>
      <w:t xml:space="preserve">   </w:t>
    </w:r>
    <w:r w:rsidR="002D049B">
      <w:rPr>
        <w:noProof/>
        <w:lang w:val="pt-BR" w:eastAsia="pt-BR"/>
      </w:rPr>
      <w:drawing>
        <wp:inline distT="0" distB="0" distL="0" distR="0" wp14:anchorId="5C94A3C4" wp14:editId="4D5B6B52">
          <wp:extent cx="1074301" cy="97409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846" cy="989092"/>
                  </a:xfrm>
                  <a:prstGeom prst="rect">
                    <a:avLst/>
                  </a:prstGeom>
                  <a:noFill/>
                  <a:ln>
                    <a:noFill/>
                  </a:ln>
                </pic:spPr>
              </pic:pic>
            </a:graphicData>
          </a:graphic>
        </wp:inline>
      </w:drawing>
    </w:r>
    <w:r w:rsidR="002D049B">
      <w:rPr>
        <w:color w:val="FFFFFF"/>
      </w:rPr>
      <w:t xml:space="preserve">          </w:t>
    </w:r>
    <w:r w:rsidR="002D049B" w:rsidRPr="006A2F1F">
      <w:rPr>
        <w:noProof/>
        <w:color w:val="FFFFFF"/>
        <w:lang w:val="pt-BR" w:eastAsia="pt-BR"/>
      </w:rPr>
      <w:drawing>
        <wp:inline distT="0" distB="0" distL="0" distR="0" wp14:anchorId="47310FD1" wp14:editId="40389566">
          <wp:extent cx="4762500" cy="876300"/>
          <wp:effectExtent l="0" t="0" r="0" b="0"/>
          <wp:docPr id="6" name="Imagem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
                    <a:extLst>
                      <a:ext uri="{28A0092B-C50C-407E-A947-70E740481C1C}">
                        <a14:useLocalDpi xmlns:a14="http://schemas.microsoft.com/office/drawing/2010/main" val="0"/>
                      </a:ext>
                    </a:extLst>
                  </a:blip>
                  <a:srcRect l="19649" t="-4138" r="-104" b="5518"/>
                  <a:stretch>
                    <a:fillRect/>
                  </a:stretch>
                </pic:blipFill>
                <pic:spPr bwMode="auto">
                  <a:xfrm>
                    <a:off x="0" y="0"/>
                    <a:ext cx="4762500" cy="876300"/>
                  </a:xfrm>
                  <a:prstGeom prst="rect">
                    <a:avLst/>
                  </a:prstGeom>
                  <a:noFill/>
                  <a:ln>
                    <a:noFill/>
                  </a:ln>
                </pic:spPr>
              </pic:pic>
            </a:graphicData>
          </a:graphic>
        </wp:inline>
      </w:drawing>
    </w:r>
  </w:p>
  <w:p w14:paraId="29927E87" w14:textId="77777777" w:rsidR="00292742" w:rsidRPr="00B7253C" w:rsidRDefault="00292742" w:rsidP="00B7253C">
    <w:pPr>
      <w:pStyle w:val="Cabealho"/>
      <w:ind w:left="-851"/>
      <w:rPr>
        <w:color w:val="FFFFFF"/>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944"/>
    <w:rsid w:val="0000134E"/>
    <w:rsid w:val="00003D06"/>
    <w:rsid w:val="00004F62"/>
    <w:rsid w:val="0000503B"/>
    <w:rsid w:val="00005C9E"/>
    <w:rsid w:val="000116DA"/>
    <w:rsid w:val="00011D7D"/>
    <w:rsid w:val="00014E9F"/>
    <w:rsid w:val="00017E0B"/>
    <w:rsid w:val="0002125E"/>
    <w:rsid w:val="000261A4"/>
    <w:rsid w:val="00040816"/>
    <w:rsid w:val="00040D05"/>
    <w:rsid w:val="00040EE3"/>
    <w:rsid w:val="0004124F"/>
    <w:rsid w:val="000430B3"/>
    <w:rsid w:val="00044F5D"/>
    <w:rsid w:val="000466E1"/>
    <w:rsid w:val="00050D66"/>
    <w:rsid w:val="000510BC"/>
    <w:rsid w:val="000540C6"/>
    <w:rsid w:val="00061085"/>
    <w:rsid w:val="00061A06"/>
    <w:rsid w:val="00061A4A"/>
    <w:rsid w:val="0006374D"/>
    <w:rsid w:val="000639F7"/>
    <w:rsid w:val="000641F3"/>
    <w:rsid w:val="00064617"/>
    <w:rsid w:val="00065FE2"/>
    <w:rsid w:val="00066CBB"/>
    <w:rsid w:val="0007069B"/>
    <w:rsid w:val="00070DB2"/>
    <w:rsid w:val="00074331"/>
    <w:rsid w:val="0007655D"/>
    <w:rsid w:val="00077253"/>
    <w:rsid w:val="00077A08"/>
    <w:rsid w:val="00082A0B"/>
    <w:rsid w:val="00086B7F"/>
    <w:rsid w:val="00087679"/>
    <w:rsid w:val="00087852"/>
    <w:rsid w:val="00091B55"/>
    <w:rsid w:val="00095F0B"/>
    <w:rsid w:val="000A0FB8"/>
    <w:rsid w:val="000A19F0"/>
    <w:rsid w:val="000B1131"/>
    <w:rsid w:val="000B2621"/>
    <w:rsid w:val="000B3234"/>
    <w:rsid w:val="000B490F"/>
    <w:rsid w:val="000B5888"/>
    <w:rsid w:val="000B6FBE"/>
    <w:rsid w:val="000C01CE"/>
    <w:rsid w:val="000C1931"/>
    <w:rsid w:val="000C5B69"/>
    <w:rsid w:val="000D1595"/>
    <w:rsid w:val="000D25A2"/>
    <w:rsid w:val="000D2CFB"/>
    <w:rsid w:val="000E1FCB"/>
    <w:rsid w:val="000E4E1B"/>
    <w:rsid w:val="000E5E81"/>
    <w:rsid w:val="000F0297"/>
    <w:rsid w:val="000F061D"/>
    <w:rsid w:val="000F6E6E"/>
    <w:rsid w:val="000F7384"/>
    <w:rsid w:val="00100357"/>
    <w:rsid w:val="00101A76"/>
    <w:rsid w:val="00101FE4"/>
    <w:rsid w:val="00104768"/>
    <w:rsid w:val="001049C9"/>
    <w:rsid w:val="00104DE2"/>
    <w:rsid w:val="00105696"/>
    <w:rsid w:val="00111A90"/>
    <w:rsid w:val="00111CD9"/>
    <w:rsid w:val="001132A8"/>
    <w:rsid w:val="00113B17"/>
    <w:rsid w:val="00114B55"/>
    <w:rsid w:val="00114F8F"/>
    <w:rsid w:val="00115FEA"/>
    <w:rsid w:val="00116B73"/>
    <w:rsid w:val="00120920"/>
    <w:rsid w:val="00124808"/>
    <w:rsid w:val="00124E0F"/>
    <w:rsid w:val="00124E4E"/>
    <w:rsid w:val="0012506A"/>
    <w:rsid w:val="001263D4"/>
    <w:rsid w:val="00132613"/>
    <w:rsid w:val="00132FEF"/>
    <w:rsid w:val="00141DD9"/>
    <w:rsid w:val="001426DE"/>
    <w:rsid w:val="00143DB6"/>
    <w:rsid w:val="00143DDC"/>
    <w:rsid w:val="00150B89"/>
    <w:rsid w:val="00160A2D"/>
    <w:rsid w:val="00164E35"/>
    <w:rsid w:val="00164EA4"/>
    <w:rsid w:val="00165385"/>
    <w:rsid w:val="00170491"/>
    <w:rsid w:val="00170AD4"/>
    <w:rsid w:val="00177594"/>
    <w:rsid w:val="00177EB3"/>
    <w:rsid w:val="00180393"/>
    <w:rsid w:val="001827A7"/>
    <w:rsid w:val="0018370A"/>
    <w:rsid w:val="00185451"/>
    <w:rsid w:val="001876EC"/>
    <w:rsid w:val="001877A7"/>
    <w:rsid w:val="0019126A"/>
    <w:rsid w:val="0019169F"/>
    <w:rsid w:val="00192932"/>
    <w:rsid w:val="00192FFC"/>
    <w:rsid w:val="001934D3"/>
    <w:rsid w:val="001935B7"/>
    <w:rsid w:val="0019387B"/>
    <w:rsid w:val="00193CF6"/>
    <w:rsid w:val="00194197"/>
    <w:rsid w:val="00194E2D"/>
    <w:rsid w:val="00196E5F"/>
    <w:rsid w:val="001975EB"/>
    <w:rsid w:val="001976F2"/>
    <w:rsid w:val="001A14D6"/>
    <w:rsid w:val="001A2101"/>
    <w:rsid w:val="001A5EA7"/>
    <w:rsid w:val="001A6C8B"/>
    <w:rsid w:val="001A7AA2"/>
    <w:rsid w:val="001A7DEA"/>
    <w:rsid w:val="001B0217"/>
    <w:rsid w:val="001B0E94"/>
    <w:rsid w:val="001B31C6"/>
    <w:rsid w:val="001B4121"/>
    <w:rsid w:val="001B41D8"/>
    <w:rsid w:val="001C0962"/>
    <w:rsid w:val="001C219B"/>
    <w:rsid w:val="001C74D3"/>
    <w:rsid w:val="001C7BA8"/>
    <w:rsid w:val="001D055D"/>
    <w:rsid w:val="001D3B17"/>
    <w:rsid w:val="001D4B6C"/>
    <w:rsid w:val="001D749F"/>
    <w:rsid w:val="001E300E"/>
    <w:rsid w:val="001E62AF"/>
    <w:rsid w:val="001E7F27"/>
    <w:rsid w:val="001F0721"/>
    <w:rsid w:val="001F0E66"/>
    <w:rsid w:val="001F185F"/>
    <w:rsid w:val="001F1FD9"/>
    <w:rsid w:val="001F4F94"/>
    <w:rsid w:val="001F6609"/>
    <w:rsid w:val="001F7DE0"/>
    <w:rsid w:val="002067A5"/>
    <w:rsid w:val="002124E1"/>
    <w:rsid w:val="00212678"/>
    <w:rsid w:val="00215A94"/>
    <w:rsid w:val="00215C5B"/>
    <w:rsid w:val="00215DF8"/>
    <w:rsid w:val="00215EEE"/>
    <w:rsid w:val="002206E1"/>
    <w:rsid w:val="00222A4F"/>
    <w:rsid w:val="00227609"/>
    <w:rsid w:val="002277CC"/>
    <w:rsid w:val="00231A45"/>
    <w:rsid w:val="00235FC4"/>
    <w:rsid w:val="00236C9B"/>
    <w:rsid w:val="00241B09"/>
    <w:rsid w:val="00245014"/>
    <w:rsid w:val="00245DA1"/>
    <w:rsid w:val="002500E7"/>
    <w:rsid w:val="0025029E"/>
    <w:rsid w:val="00255793"/>
    <w:rsid w:val="002564A0"/>
    <w:rsid w:val="002568B7"/>
    <w:rsid w:val="00256F83"/>
    <w:rsid w:val="00257691"/>
    <w:rsid w:val="00257BBE"/>
    <w:rsid w:val="00257DB8"/>
    <w:rsid w:val="002615FF"/>
    <w:rsid w:val="0026328D"/>
    <w:rsid w:val="0026362D"/>
    <w:rsid w:val="00267075"/>
    <w:rsid w:val="00267C50"/>
    <w:rsid w:val="00267CA5"/>
    <w:rsid w:val="0027073D"/>
    <w:rsid w:val="0027180D"/>
    <w:rsid w:val="00271FE7"/>
    <w:rsid w:val="00273850"/>
    <w:rsid w:val="002744F0"/>
    <w:rsid w:val="00276139"/>
    <w:rsid w:val="0027724F"/>
    <w:rsid w:val="00281085"/>
    <w:rsid w:val="0028195C"/>
    <w:rsid w:val="00281D28"/>
    <w:rsid w:val="002828BF"/>
    <w:rsid w:val="002830EE"/>
    <w:rsid w:val="002850E1"/>
    <w:rsid w:val="002861AB"/>
    <w:rsid w:val="00290283"/>
    <w:rsid w:val="00290D52"/>
    <w:rsid w:val="00290E1D"/>
    <w:rsid w:val="00291E0C"/>
    <w:rsid w:val="00292742"/>
    <w:rsid w:val="00292F0E"/>
    <w:rsid w:val="00293DBF"/>
    <w:rsid w:val="00295DB6"/>
    <w:rsid w:val="002A0CB9"/>
    <w:rsid w:val="002A2BD1"/>
    <w:rsid w:val="002A34E0"/>
    <w:rsid w:val="002A48EF"/>
    <w:rsid w:val="002A5524"/>
    <w:rsid w:val="002A763B"/>
    <w:rsid w:val="002B0334"/>
    <w:rsid w:val="002B1887"/>
    <w:rsid w:val="002B6173"/>
    <w:rsid w:val="002B6AC5"/>
    <w:rsid w:val="002C3CAB"/>
    <w:rsid w:val="002D049B"/>
    <w:rsid w:val="002D21CC"/>
    <w:rsid w:val="002D388F"/>
    <w:rsid w:val="002D5B2B"/>
    <w:rsid w:val="002D6529"/>
    <w:rsid w:val="002D65D8"/>
    <w:rsid w:val="002E000B"/>
    <w:rsid w:val="002E0556"/>
    <w:rsid w:val="002E1110"/>
    <w:rsid w:val="002E386E"/>
    <w:rsid w:val="002E4426"/>
    <w:rsid w:val="002E4E1B"/>
    <w:rsid w:val="002E6F86"/>
    <w:rsid w:val="002E711D"/>
    <w:rsid w:val="002E7C48"/>
    <w:rsid w:val="002F4EDE"/>
    <w:rsid w:val="00300A87"/>
    <w:rsid w:val="00300BEF"/>
    <w:rsid w:val="0030134D"/>
    <w:rsid w:val="00302AF9"/>
    <w:rsid w:val="00302D0F"/>
    <w:rsid w:val="00304530"/>
    <w:rsid w:val="00304B9B"/>
    <w:rsid w:val="00307324"/>
    <w:rsid w:val="00311FFA"/>
    <w:rsid w:val="0031364D"/>
    <w:rsid w:val="003144B7"/>
    <w:rsid w:val="00315464"/>
    <w:rsid w:val="00315AF7"/>
    <w:rsid w:val="00316A8D"/>
    <w:rsid w:val="00322C5D"/>
    <w:rsid w:val="003249C9"/>
    <w:rsid w:val="00330281"/>
    <w:rsid w:val="003305C3"/>
    <w:rsid w:val="003313EE"/>
    <w:rsid w:val="0033455E"/>
    <w:rsid w:val="00334CCA"/>
    <w:rsid w:val="00334EC9"/>
    <w:rsid w:val="00340023"/>
    <w:rsid w:val="00340466"/>
    <w:rsid w:val="0034047A"/>
    <w:rsid w:val="00342E71"/>
    <w:rsid w:val="00344662"/>
    <w:rsid w:val="00344BC8"/>
    <w:rsid w:val="003557CF"/>
    <w:rsid w:val="00357FEF"/>
    <w:rsid w:val="00364EAF"/>
    <w:rsid w:val="00367213"/>
    <w:rsid w:val="00373687"/>
    <w:rsid w:val="00373B36"/>
    <w:rsid w:val="00373DFF"/>
    <w:rsid w:val="003773A8"/>
    <w:rsid w:val="00380A94"/>
    <w:rsid w:val="00381D35"/>
    <w:rsid w:val="00381E59"/>
    <w:rsid w:val="00383C6C"/>
    <w:rsid w:val="00384880"/>
    <w:rsid w:val="003855D5"/>
    <w:rsid w:val="0038659A"/>
    <w:rsid w:val="0038740F"/>
    <w:rsid w:val="003901CC"/>
    <w:rsid w:val="0039038A"/>
    <w:rsid w:val="00390AD5"/>
    <w:rsid w:val="003915F5"/>
    <w:rsid w:val="00392DB3"/>
    <w:rsid w:val="00393A9E"/>
    <w:rsid w:val="00395176"/>
    <w:rsid w:val="00395D7F"/>
    <w:rsid w:val="003A0F5E"/>
    <w:rsid w:val="003A1255"/>
    <w:rsid w:val="003A1F0C"/>
    <w:rsid w:val="003A2CBA"/>
    <w:rsid w:val="003A2D3F"/>
    <w:rsid w:val="003A44E4"/>
    <w:rsid w:val="003A5410"/>
    <w:rsid w:val="003A615B"/>
    <w:rsid w:val="003A66A3"/>
    <w:rsid w:val="003A6892"/>
    <w:rsid w:val="003A743C"/>
    <w:rsid w:val="003A76B2"/>
    <w:rsid w:val="003A7E38"/>
    <w:rsid w:val="003A7F58"/>
    <w:rsid w:val="003B28D2"/>
    <w:rsid w:val="003B4F33"/>
    <w:rsid w:val="003B747A"/>
    <w:rsid w:val="003C0182"/>
    <w:rsid w:val="003C20ED"/>
    <w:rsid w:val="003C2EE7"/>
    <w:rsid w:val="003C3349"/>
    <w:rsid w:val="003C4313"/>
    <w:rsid w:val="003C4ED1"/>
    <w:rsid w:val="003C5D13"/>
    <w:rsid w:val="003C6DE0"/>
    <w:rsid w:val="003D2DBB"/>
    <w:rsid w:val="003D3306"/>
    <w:rsid w:val="003D3925"/>
    <w:rsid w:val="003D4745"/>
    <w:rsid w:val="003D5788"/>
    <w:rsid w:val="003D5838"/>
    <w:rsid w:val="003E00B2"/>
    <w:rsid w:val="003E0432"/>
    <w:rsid w:val="003E2564"/>
    <w:rsid w:val="003E4579"/>
    <w:rsid w:val="003E7362"/>
    <w:rsid w:val="003E763C"/>
    <w:rsid w:val="003E7AFF"/>
    <w:rsid w:val="003F2A00"/>
    <w:rsid w:val="003F2EBF"/>
    <w:rsid w:val="004007BF"/>
    <w:rsid w:val="00400B05"/>
    <w:rsid w:val="00402734"/>
    <w:rsid w:val="00405AB2"/>
    <w:rsid w:val="00412A09"/>
    <w:rsid w:val="00412EC8"/>
    <w:rsid w:val="004139CA"/>
    <w:rsid w:val="0041428F"/>
    <w:rsid w:val="004171D9"/>
    <w:rsid w:val="004174DE"/>
    <w:rsid w:val="004210C4"/>
    <w:rsid w:val="004223F3"/>
    <w:rsid w:val="0043405D"/>
    <w:rsid w:val="004418B2"/>
    <w:rsid w:val="004437EF"/>
    <w:rsid w:val="00444025"/>
    <w:rsid w:val="00444161"/>
    <w:rsid w:val="00444F14"/>
    <w:rsid w:val="00445609"/>
    <w:rsid w:val="0045164B"/>
    <w:rsid w:val="004539D2"/>
    <w:rsid w:val="00455B75"/>
    <w:rsid w:val="00455C03"/>
    <w:rsid w:val="00461316"/>
    <w:rsid w:val="0046291E"/>
    <w:rsid w:val="00463D25"/>
    <w:rsid w:val="00467629"/>
    <w:rsid w:val="00470C9D"/>
    <w:rsid w:val="00470DEB"/>
    <w:rsid w:val="00473506"/>
    <w:rsid w:val="00473FD6"/>
    <w:rsid w:val="00474359"/>
    <w:rsid w:val="004770F3"/>
    <w:rsid w:val="00480B74"/>
    <w:rsid w:val="00480FFF"/>
    <w:rsid w:val="00481B5B"/>
    <w:rsid w:val="004829A6"/>
    <w:rsid w:val="004836FE"/>
    <w:rsid w:val="004849BF"/>
    <w:rsid w:val="004854D5"/>
    <w:rsid w:val="00485FE1"/>
    <w:rsid w:val="004919D0"/>
    <w:rsid w:val="004926A5"/>
    <w:rsid w:val="0049731F"/>
    <w:rsid w:val="004A0285"/>
    <w:rsid w:val="004A2571"/>
    <w:rsid w:val="004A315F"/>
    <w:rsid w:val="004A3D8E"/>
    <w:rsid w:val="004A6489"/>
    <w:rsid w:val="004A7333"/>
    <w:rsid w:val="004A76B2"/>
    <w:rsid w:val="004A7B1D"/>
    <w:rsid w:val="004B30AF"/>
    <w:rsid w:val="004B3294"/>
    <w:rsid w:val="004B4000"/>
    <w:rsid w:val="004B40FF"/>
    <w:rsid w:val="004B6F88"/>
    <w:rsid w:val="004C1CB1"/>
    <w:rsid w:val="004C39DD"/>
    <w:rsid w:val="004C5777"/>
    <w:rsid w:val="004D1AF9"/>
    <w:rsid w:val="004D70A9"/>
    <w:rsid w:val="004E032E"/>
    <w:rsid w:val="004E0D81"/>
    <w:rsid w:val="004E15A4"/>
    <w:rsid w:val="004E17EB"/>
    <w:rsid w:val="004E242F"/>
    <w:rsid w:val="004E4A92"/>
    <w:rsid w:val="004E6178"/>
    <w:rsid w:val="004F24C3"/>
    <w:rsid w:val="004F4E5E"/>
    <w:rsid w:val="004F7453"/>
    <w:rsid w:val="00501A9F"/>
    <w:rsid w:val="00504511"/>
    <w:rsid w:val="00504902"/>
    <w:rsid w:val="00504A03"/>
    <w:rsid w:val="0050734E"/>
    <w:rsid w:val="00510B40"/>
    <w:rsid w:val="0051130F"/>
    <w:rsid w:val="00511359"/>
    <w:rsid w:val="005136D7"/>
    <w:rsid w:val="005138C5"/>
    <w:rsid w:val="00514B7D"/>
    <w:rsid w:val="00515964"/>
    <w:rsid w:val="00517805"/>
    <w:rsid w:val="00521983"/>
    <w:rsid w:val="00523D0D"/>
    <w:rsid w:val="00524D1E"/>
    <w:rsid w:val="005270C7"/>
    <w:rsid w:val="0053038D"/>
    <w:rsid w:val="005326E6"/>
    <w:rsid w:val="0053319F"/>
    <w:rsid w:val="005337BB"/>
    <w:rsid w:val="005342A2"/>
    <w:rsid w:val="00535400"/>
    <w:rsid w:val="00540D31"/>
    <w:rsid w:val="00542ECF"/>
    <w:rsid w:val="0054546E"/>
    <w:rsid w:val="00545D21"/>
    <w:rsid w:val="00545FC0"/>
    <w:rsid w:val="00546355"/>
    <w:rsid w:val="005467B0"/>
    <w:rsid w:val="00552CDB"/>
    <w:rsid w:val="00552F68"/>
    <w:rsid w:val="00554BE6"/>
    <w:rsid w:val="00554F4B"/>
    <w:rsid w:val="00557656"/>
    <w:rsid w:val="005628F9"/>
    <w:rsid w:val="00563259"/>
    <w:rsid w:val="005637AF"/>
    <w:rsid w:val="005640E7"/>
    <w:rsid w:val="00572641"/>
    <w:rsid w:val="00573D87"/>
    <w:rsid w:val="00577545"/>
    <w:rsid w:val="00581BDC"/>
    <w:rsid w:val="005823D1"/>
    <w:rsid w:val="0058410D"/>
    <w:rsid w:val="0058483F"/>
    <w:rsid w:val="005869E6"/>
    <w:rsid w:val="005907CD"/>
    <w:rsid w:val="00596EB4"/>
    <w:rsid w:val="005A1AC8"/>
    <w:rsid w:val="005A296F"/>
    <w:rsid w:val="005A300F"/>
    <w:rsid w:val="005A3427"/>
    <w:rsid w:val="005A4898"/>
    <w:rsid w:val="005A70BB"/>
    <w:rsid w:val="005A738F"/>
    <w:rsid w:val="005B172D"/>
    <w:rsid w:val="005B184A"/>
    <w:rsid w:val="005B28E6"/>
    <w:rsid w:val="005B56DC"/>
    <w:rsid w:val="005B63E7"/>
    <w:rsid w:val="005B6766"/>
    <w:rsid w:val="005B7307"/>
    <w:rsid w:val="005B7C2D"/>
    <w:rsid w:val="005C14E9"/>
    <w:rsid w:val="005C2991"/>
    <w:rsid w:val="005C2CC9"/>
    <w:rsid w:val="005D4B38"/>
    <w:rsid w:val="005D62A9"/>
    <w:rsid w:val="005E14B3"/>
    <w:rsid w:val="005E2F7A"/>
    <w:rsid w:val="005E417F"/>
    <w:rsid w:val="005E5656"/>
    <w:rsid w:val="005E7B2B"/>
    <w:rsid w:val="005E7ECB"/>
    <w:rsid w:val="005F70B2"/>
    <w:rsid w:val="006007A0"/>
    <w:rsid w:val="00600DAF"/>
    <w:rsid w:val="00601370"/>
    <w:rsid w:val="00602AC0"/>
    <w:rsid w:val="0060394B"/>
    <w:rsid w:val="00605B09"/>
    <w:rsid w:val="0061171F"/>
    <w:rsid w:val="00612102"/>
    <w:rsid w:val="00613925"/>
    <w:rsid w:val="00617663"/>
    <w:rsid w:val="006203D6"/>
    <w:rsid w:val="00620936"/>
    <w:rsid w:val="006243B5"/>
    <w:rsid w:val="006261EF"/>
    <w:rsid w:val="006269E3"/>
    <w:rsid w:val="00627E25"/>
    <w:rsid w:val="00632DDA"/>
    <w:rsid w:val="00633407"/>
    <w:rsid w:val="00633D62"/>
    <w:rsid w:val="00635639"/>
    <w:rsid w:val="00636481"/>
    <w:rsid w:val="00641B0B"/>
    <w:rsid w:val="00641B5E"/>
    <w:rsid w:val="00656508"/>
    <w:rsid w:val="006614B4"/>
    <w:rsid w:val="0066363D"/>
    <w:rsid w:val="0066476E"/>
    <w:rsid w:val="00665CF7"/>
    <w:rsid w:val="00673AE2"/>
    <w:rsid w:val="006746F0"/>
    <w:rsid w:val="006773F3"/>
    <w:rsid w:val="0068209E"/>
    <w:rsid w:val="00686E67"/>
    <w:rsid w:val="00691E9F"/>
    <w:rsid w:val="00692975"/>
    <w:rsid w:val="0069695A"/>
    <w:rsid w:val="006A68C5"/>
    <w:rsid w:val="006A6A35"/>
    <w:rsid w:val="006B03D3"/>
    <w:rsid w:val="006B3AF1"/>
    <w:rsid w:val="006C00BF"/>
    <w:rsid w:val="006C0B04"/>
    <w:rsid w:val="006C3EDC"/>
    <w:rsid w:val="006C416C"/>
    <w:rsid w:val="006C56AA"/>
    <w:rsid w:val="006C6569"/>
    <w:rsid w:val="006C6656"/>
    <w:rsid w:val="006C6EFA"/>
    <w:rsid w:val="006D23BC"/>
    <w:rsid w:val="006D5DBC"/>
    <w:rsid w:val="006D6B4A"/>
    <w:rsid w:val="006D7B1C"/>
    <w:rsid w:val="006E07F9"/>
    <w:rsid w:val="006E1052"/>
    <w:rsid w:val="006E14C6"/>
    <w:rsid w:val="006E1C05"/>
    <w:rsid w:val="006E20BE"/>
    <w:rsid w:val="006E2CBA"/>
    <w:rsid w:val="006E3C8D"/>
    <w:rsid w:val="006E4DC4"/>
    <w:rsid w:val="006E5008"/>
    <w:rsid w:val="006E5431"/>
    <w:rsid w:val="006E7727"/>
    <w:rsid w:val="006F2189"/>
    <w:rsid w:val="006F335B"/>
    <w:rsid w:val="006F6609"/>
    <w:rsid w:val="006F6689"/>
    <w:rsid w:val="006F6DC6"/>
    <w:rsid w:val="006F7295"/>
    <w:rsid w:val="00700BF5"/>
    <w:rsid w:val="007017AD"/>
    <w:rsid w:val="0070279F"/>
    <w:rsid w:val="00707506"/>
    <w:rsid w:val="007109D1"/>
    <w:rsid w:val="00712DE9"/>
    <w:rsid w:val="00712DEE"/>
    <w:rsid w:val="00715E9E"/>
    <w:rsid w:val="00716C75"/>
    <w:rsid w:val="00720033"/>
    <w:rsid w:val="0072023D"/>
    <w:rsid w:val="00721001"/>
    <w:rsid w:val="00723745"/>
    <w:rsid w:val="00725DCC"/>
    <w:rsid w:val="00732456"/>
    <w:rsid w:val="00732847"/>
    <w:rsid w:val="0073427E"/>
    <w:rsid w:val="00736F57"/>
    <w:rsid w:val="007408B7"/>
    <w:rsid w:val="00742DF6"/>
    <w:rsid w:val="00746211"/>
    <w:rsid w:val="0074674E"/>
    <w:rsid w:val="00751065"/>
    <w:rsid w:val="00754AE6"/>
    <w:rsid w:val="00761B9B"/>
    <w:rsid w:val="00763D95"/>
    <w:rsid w:val="007643B9"/>
    <w:rsid w:val="00772C71"/>
    <w:rsid w:val="00773F22"/>
    <w:rsid w:val="00774880"/>
    <w:rsid w:val="00775DC8"/>
    <w:rsid w:val="00776865"/>
    <w:rsid w:val="00782725"/>
    <w:rsid w:val="00783777"/>
    <w:rsid w:val="0078389F"/>
    <w:rsid w:val="00785835"/>
    <w:rsid w:val="007929A7"/>
    <w:rsid w:val="007948DA"/>
    <w:rsid w:val="007A242B"/>
    <w:rsid w:val="007A33FA"/>
    <w:rsid w:val="007A56B9"/>
    <w:rsid w:val="007B05B3"/>
    <w:rsid w:val="007B1389"/>
    <w:rsid w:val="007B2924"/>
    <w:rsid w:val="007B69CF"/>
    <w:rsid w:val="007C0C86"/>
    <w:rsid w:val="007C121A"/>
    <w:rsid w:val="007C1A7E"/>
    <w:rsid w:val="007C57F0"/>
    <w:rsid w:val="007D37C5"/>
    <w:rsid w:val="007D39B4"/>
    <w:rsid w:val="007D44A5"/>
    <w:rsid w:val="007E4257"/>
    <w:rsid w:val="007E70A6"/>
    <w:rsid w:val="007E73DE"/>
    <w:rsid w:val="007E7BF9"/>
    <w:rsid w:val="007F08A8"/>
    <w:rsid w:val="007F4962"/>
    <w:rsid w:val="007F78D6"/>
    <w:rsid w:val="00801B70"/>
    <w:rsid w:val="00806183"/>
    <w:rsid w:val="0080786B"/>
    <w:rsid w:val="00810703"/>
    <w:rsid w:val="00811B94"/>
    <w:rsid w:val="0081324C"/>
    <w:rsid w:val="008158B8"/>
    <w:rsid w:val="00816613"/>
    <w:rsid w:val="00820792"/>
    <w:rsid w:val="00823E94"/>
    <w:rsid w:val="00824037"/>
    <w:rsid w:val="0082415F"/>
    <w:rsid w:val="00824518"/>
    <w:rsid w:val="0082494A"/>
    <w:rsid w:val="00827CFF"/>
    <w:rsid w:val="008304AA"/>
    <w:rsid w:val="00832C0F"/>
    <w:rsid w:val="00832F2A"/>
    <w:rsid w:val="00835A91"/>
    <w:rsid w:val="008404E0"/>
    <w:rsid w:val="008407ED"/>
    <w:rsid w:val="00842244"/>
    <w:rsid w:val="00842A22"/>
    <w:rsid w:val="008455C3"/>
    <w:rsid w:val="00845A5D"/>
    <w:rsid w:val="00846957"/>
    <w:rsid w:val="008473DE"/>
    <w:rsid w:val="00850895"/>
    <w:rsid w:val="00850D25"/>
    <w:rsid w:val="0085529C"/>
    <w:rsid w:val="00855437"/>
    <w:rsid w:val="00857806"/>
    <w:rsid w:val="00857842"/>
    <w:rsid w:val="00857C0E"/>
    <w:rsid w:val="00861CF4"/>
    <w:rsid w:val="00861F2C"/>
    <w:rsid w:val="0086312E"/>
    <w:rsid w:val="00863850"/>
    <w:rsid w:val="00866610"/>
    <w:rsid w:val="008669C1"/>
    <w:rsid w:val="008702BE"/>
    <w:rsid w:val="0087259C"/>
    <w:rsid w:val="008739DB"/>
    <w:rsid w:val="00874344"/>
    <w:rsid w:val="00881534"/>
    <w:rsid w:val="00883139"/>
    <w:rsid w:val="00883440"/>
    <w:rsid w:val="00885C15"/>
    <w:rsid w:val="00886857"/>
    <w:rsid w:val="0088777D"/>
    <w:rsid w:val="00891A3D"/>
    <w:rsid w:val="00891B04"/>
    <w:rsid w:val="00892465"/>
    <w:rsid w:val="008941C8"/>
    <w:rsid w:val="00894B95"/>
    <w:rsid w:val="0089506E"/>
    <w:rsid w:val="00896B4B"/>
    <w:rsid w:val="008A165D"/>
    <w:rsid w:val="008A19B3"/>
    <w:rsid w:val="008A22A2"/>
    <w:rsid w:val="008A70BA"/>
    <w:rsid w:val="008A74C6"/>
    <w:rsid w:val="008A7A40"/>
    <w:rsid w:val="008B05EF"/>
    <w:rsid w:val="008B15A1"/>
    <w:rsid w:val="008B173C"/>
    <w:rsid w:val="008B7D78"/>
    <w:rsid w:val="008C0AA5"/>
    <w:rsid w:val="008C1AEB"/>
    <w:rsid w:val="008C2418"/>
    <w:rsid w:val="008C3156"/>
    <w:rsid w:val="008C3868"/>
    <w:rsid w:val="008C4FD5"/>
    <w:rsid w:val="008D0771"/>
    <w:rsid w:val="008D0CA2"/>
    <w:rsid w:val="008D33B4"/>
    <w:rsid w:val="008D38BA"/>
    <w:rsid w:val="008D4556"/>
    <w:rsid w:val="008D6E34"/>
    <w:rsid w:val="008D7B4E"/>
    <w:rsid w:val="008D7BC9"/>
    <w:rsid w:val="008E21F2"/>
    <w:rsid w:val="008E287E"/>
    <w:rsid w:val="008F0FE6"/>
    <w:rsid w:val="009005FC"/>
    <w:rsid w:val="009030FE"/>
    <w:rsid w:val="00904380"/>
    <w:rsid w:val="00904BCB"/>
    <w:rsid w:val="00906C9F"/>
    <w:rsid w:val="009076B8"/>
    <w:rsid w:val="00910029"/>
    <w:rsid w:val="00911EE0"/>
    <w:rsid w:val="009125FA"/>
    <w:rsid w:val="00912829"/>
    <w:rsid w:val="0091639F"/>
    <w:rsid w:val="00916D53"/>
    <w:rsid w:val="00921DEB"/>
    <w:rsid w:val="00922F4C"/>
    <w:rsid w:val="00923611"/>
    <w:rsid w:val="00923F15"/>
    <w:rsid w:val="009261A9"/>
    <w:rsid w:val="00927B53"/>
    <w:rsid w:val="00927D4A"/>
    <w:rsid w:val="00927D6A"/>
    <w:rsid w:val="0093075C"/>
    <w:rsid w:val="0093125B"/>
    <w:rsid w:val="00931438"/>
    <w:rsid w:val="00931A72"/>
    <w:rsid w:val="00933A07"/>
    <w:rsid w:val="00935C6C"/>
    <w:rsid w:val="0093792E"/>
    <w:rsid w:val="00937AFB"/>
    <w:rsid w:val="00940FB4"/>
    <w:rsid w:val="00941223"/>
    <w:rsid w:val="00941F0E"/>
    <w:rsid w:val="00943F1A"/>
    <w:rsid w:val="009458BF"/>
    <w:rsid w:val="0094776E"/>
    <w:rsid w:val="0095036C"/>
    <w:rsid w:val="00950425"/>
    <w:rsid w:val="0095049E"/>
    <w:rsid w:val="00951C3A"/>
    <w:rsid w:val="009533F1"/>
    <w:rsid w:val="00956A9F"/>
    <w:rsid w:val="00957740"/>
    <w:rsid w:val="009619FF"/>
    <w:rsid w:val="00964167"/>
    <w:rsid w:val="00974E4D"/>
    <w:rsid w:val="00975ADD"/>
    <w:rsid w:val="00977A67"/>
    <w:rsid w:val="00982251"/>
    <w:rsid w:val="009840C5"/>
    <w:rsid w:val="009851E4"/>
    <w:rsid w:val="00990F67"/>
    <w:rsid w:val="009955A4"/>
    <w:rsid w:val="00996529"/>
    <w:rsid w:val="009A1926"/>
    <w:rsid w:val="009A22E7"/>
    <w:rsid w:val="009A29EF"/>
    <w:rsid w:val="009A2ABF"/>
    <w:rsid w:val="009A3065"/>
    <w:rsid w:val="009B0F1E"/>
    <w:rsid w:val="009B17BA"/>
    <w:rsid w:val="009B2304"/>
    <w:rsid w:val="009B7EDA"/>
    <w:rsid w:val="009C029B"/>
    <w:rsid w:val="009C1E04"/>
    <w:rsid w:val="009C34F3"/>
    <w:rsid w:val="009C5539"/>
    <w:rsid w:val="009C5FCE"/>
    <w:rsid w:val="009C6E14"/>
    <w:rsid w:val="009C710D"/>
    <w:rsid w:val="009D3BAC"/>
    <w:rsid w:val="009D776A"/>
    <w:rsid w:val="009E4562"/>
    <w:rsid w:val="009E643B"/>
    <w:rsid w:val="009F0C8C"/>
    <w:rsid w:val="009F36ED"/>
    <w:rsid w:val="009F6723"/>
    <w:rsid w:val="00A00117"/>
    <w:rsid w:val="00A0063F"/>
    <w:rsid w:val="00A017E6"/>
    <w:rsid w:val="00A0394F"/>
    <w:rsid w:val="00A03BCC"/>
    <w:rsid w:val="00A04B17"/>
    <w:rsid w:val="00A0765D"/>
    <w:rsid w:val="00A1245E"/>
    <w:rsid w:val="00A129B8"/>
    <w:rsid w:val="00A12AF0"/>
    <w:rsid w:val="00A16287"/>
    <w:rsid w:val="00A216FF"/>
    <w:rsid w:val="00A225AB"/>
    <w:rsid w:val="00A22AEC"/>
    <w:rsid w:val="00A22FB2"/>
    <w:rsid w:val="00A2547B"/>
    <w:rsid w:val="00A303C4"/>
    <w:rsid w:val="00A31059"/>
    <w:rsid w:val="00A35CB9"/>
    <w:rsid w:val="00A36093"/>
    <w:rsid w:val="00A371B7"/>
    <w:rsid w:val="00A41E9C"/>
    <w:rsid w:val="00A44322"/>
    <w:rsid w:val="00A476BC"/>
    <w:rsid w:val="00A51184"/>
    <w:rsid w:val="00A5543B"/>
    <w:rsid w:val="00A55EF3"/>
    <w:rsid w:val="00A562FC"/>
    <w:rsid w:val="00A6154D"/>
    <w:rsid w:val="00A61807"/>
    <w:rsid w:val="00A63A9A"/>
    <w:rsid w:val="00A649C8"/>
    <w:rsid w:val="00A65301"/>
    <w:rsid w:val="00A65611"/>
    <w:rsid w:val="00A65B73"/>
    <w:rsid w:val="00A72DDE"/>
    <w:rsid w:val="00A73325"/>
    <w:rsid w:val="00A75F4F"/>
    <w:rsid w:val="00A7762C"/>
    <w:rsid w:val="00A813B6"/>
    <w:rsid w:val="00A86ED7"/>
    <w:rsid w:val="00A87D99"/>
    <w:rsid w:val="00A90DA2"/>
    <w:rsid w:val="00A91F30"/>
    <w:rsid w:val="00A93B36"/>
    <w:rsid w:val="00A94DCB"/>
    <w:rsid w:val="00A95078"/>
    <w:rsid w:val="00A9615C"/>
    <w:rsid w:val="00AA0081"/>
    <w:rsid w:val="00AA0580"/>
    <w:rsid w:val="00AA10C2"/>
    <w:rsid w:val="00AA2206"/>
    <w:rsid w:val="00AA2CFA"/>
    <w:rsid w:val="00AA4B48"/>
    <w:rsid w:val="00AB1D6D"/>
    <w:rsid w:val="00AB236A"/>
    <w:rsid w:val="00AB28D4"/>
    <w:rsid w:val="00AB5423"/>
    <w:rsid w:val="00AB6D14"/>
    <w:rsid w:val="00AB7E3E"/>
    <w:rsid w:val="00AC06C9"/>
    <w:rsid w:val="00AC06F9"/>
    <w:rsid w:val="00AC0F00"/>
    <w:rsid w:val="00AC367B"/>
    <w:rsid w:val="00AD0E40"/>
    <w:rsid w:val="00AD185C"/>
    <w:rsid w:val="00AD3384"/>
    <w:rsid w:val="00AD62A4"/>
    <w:rsid w:val="00AE271A"/>
    <w:rsid w:val="00AE3F99"/>
    <w:rsid w:val="00AE4A0F"/>
    <w:rsid w:val="00AE681E"/>
    <w:rsid w:val="00AE6ADF"/>
    <w:rsid w:val="00AF0C53"/>
    <w:rsid w:val="00AF10EE"/>
    <w:rsid w:val="00AF193F"/>
    <w:rsid w:val="00AF3C3D"/>
    <w:rsid w:val="00AF474A"/>
    <w:rsid w:val="00AF4812"/>
    <w:rsid w:val="00AF489F"/>
    <w:rsid w:val="00B00121"/>
    <w:rsid w:val="00B0012B"/>
    <w:rsid w:val="00B03CAE"/>
    <w:rsid w:val="00B05271"/>
    <w:rsid w:val="00B05706"/>
    <w:rsid w:val="00B0581E"/>
    <w:rsid w:val="00B12B8E"/>
    <w:rsid w:val="00B16D21"/>
    <w:rsid w:val="00B17823"/>
    <w:rsid w:val="00B205C2"/>
    <w:rsid w:val="00B21F87"/>
    <w:rsid w:val="00B263E3"/>
    <w:rsid w:val="00B2719F"/>
    <w:rsid w:val="00B2732E"/>
    <w:rsid w:val="00B3221E"/>
    <w:rsid w:val="00B35140"/>
    <w:rsid w:val="00B373F2"/>
    <w:rsid w:val="00B420E9"/>
    <w:rsid w:val="00B43EA6"/>
    <w:rsid w:val="00B44D5B"/>
    <w:rsid w:val="00B469B9"/>
    <w:rsid w:val="00B47A29"/>
    <w:rsid w:val="00B5049C"/>
    <w:rsid w:val="00B520C0"/>
    <w:rsid w:val="00B52A05"/>
    <w:rsid w:val="00B55C86"/>
    <w:rsid w:val="00B57A5B"/>
    <w:rsid w:val="00B6095C"/>
    <w:rsid w:val="00B6135F"/>
    <w:rsid w:val="00B6305F"/>
    <w:rsid w:val="00B63735"/>
    <w:rsid w:val="00B64AF2"/>
    <w:rsid w:val="00B65CAC"/>
    <w:rsid w:val="00B669AE"/>
    <w:rsid w:val="00B67209"/>
    <w:rsid w:val="00B7145F"/>
    <w:rsid w:val="00B7253C"/>
    <w:rsid w:val="00B74F4F"/>
    <w:rsid w:val="00B8098A"/>
    <w:rsid w:val="00B812A8"/>
    <w:rsid w:val="00B8298F"/>
    <w:rsid w:val="00B8430F"/>
    <w:rsid w:val="00B847F8"/>
    <w:rsid w:val="00B84CCC"/>
    <w:rsid w:val="00B85F2A"/>
    <w:rsid w:val="00B93F6A"/>
    <w:rsid w:val="00B9535E"/>
    <w:rsid w:val="00B95AC3"/>
    <w:rsid w:val="00B95AF5"/>
    <w:rsid w:val="00B975C6"/>
    <w:rsid w:val="00BA2CF2"/>
    <w:rsid w:val="00BA4417"/>
    <w:rsid w:val="00BA47CB"/>
    <w:rsid w:val="00BA49E6"/>
    <w:rsid w:val="00BA554D"/>
    <w:rsid w:val="00BA56C8"/>
    <w:rsid w:val="00BB08AA"/>
    <w:rsid w:val="00BB16C4"/>
    <w:rsid w:val="00BB178B"/>
    <w:rsid w:val="00BB18B6"/>
    <w:rsid w:val="00BB7DA7"/>
    <w:rsid w:val="00BC6DED"/>
    <w:rsid w:val="00BD5A00"/>
    <w:rsid w:val="00BD6B63"/>
    <w:rsid w:val="00BD7303"/>
    <w:rsid w:val="00BE217B"/>
    <w:rsid w:val="00BE2294"/>
    <w:rsid w:val="00BE29A1"/>
    <w:rsid w:val="00BF36A9"/>
    <w:rsid w:val="00BF5339"/>
    <w:rsid w:val="00C006F1"/>
    <w:rsid w:val="00C017EB"/>
    <w:rsid w:val="00C02F93"/>
    <w:rsid w:val="00C059FC"/>
    <w:rsid w:val="00C06066"/>
    <w:rsid w:val="00C07C24"/>
    <w:rsid w:val="00C1285A"/>
    <w:rsid w:val="00C140F4"/>
    <w:rsid w:val="00C15945"/>
    <w:rsid w:val="00C1641C"/>
    <w:rsid w:val="00C16892"/>
    <w:rsid w:val="00C179F1"/>
    <w:rsid w:val="00C21A81"/>
    <w:rsid w:val="00C22170"/>
    <w:rsid w:val="00C22D51"/>
    <w:rsid w:val="00C23656"/>
    <w:rsid w:val="00C23C89"/>
    <w:rsid w:val="00C2660D"/>
    <w:rsid w:val="00C3450D"/>
    <w:rsid w:val="00C3456A"/>
    <w:rsid w:val="00C35252"/>
    <w:rsid w:val="00C37C33"/>
    <w:rsid w:val="00C40708"/>
    <w:rsid w:val="00C41727"/>
    <w:rsid w:val="00C42FB9"/>
    <w:rsid w:val="00C43AD4"/>
    <w:rsid w:val="00C457E9"/>
    <w:rsid w:val="00C45A28"/>
    <w:rsid w:val="00C473C4"/>
    <w:rsid w:val="00C4799B"/>
    <w:rsid w:val="00C53473"/>
    <w:rsid w:val="00C537FA"/>
    <w:rsid w:val="00C57BFA"/>
    <w:rsid w:val="00C60689"/>
    <w:rsid w:val="00C61F00"/>
    <w:rsid w:val="00C63D3B"/>
    <w:rsid w:val="00C65F92"/>
    <w:rsid w:val="00C65FEB"/>
    <w:rsid w:val="00C66156"/>
    <w:rsid w:val="00C67D9D"/>
    <w:rsid w:val="00C70346"/>
    <w:rsid w:val="00C74F60"/>
    <w:rsid w:val="00C75944"/>
    <w:rsid w:val="00C769A7"/>
    <w:rsid w:val="00C80402"/>
    <w:rsid w:val="00C81A6B"/>
    <w:rsid w:val="00C8357A"/>
    <w:rsid w:val="00C83A31"/>
    <w:rsid w:val="00C8470B"/>
    <w:rsid w:val="00C860ED"/>
    <w:rsid w:val="00C8665E"/>
    <w:rsid w:val="00C87502"/>
    <w:rsid w:val="00C91239"/>
    <w:rsid w:val="00C919AF"/>
    <w:rsid w:val="00C93F5D"/>
    <w:rsid w:val="00C9709B"/>
    <w:rsid w:val="00C97290"/>
    <w:rsid w:val="00CA0EA2"/>
    <w:rsid w:val="00CA1CB2"/>
    <w:rsid w:val="00CA268E"/>
    <w:rsid w:val="00CA2E2E"/>
    <w:rsid w:val="00CA3EB0"/>
    <w:rsid w:val="00CA4841"/>
    <w:rsid w:val="00CB2D10"/>
    <w:rsid w:val="00CB5411"/>
    <w:rsid w:val="00CB69E9"/>
    <w:rsid w:val="00CB7283"/>
    <w:rsid w:val="00CC5C09"/>
    <w:rsid w:val="00CC6CA4"/>
    <w:rsid w:val="00CD6017"/>
    <w:rsid w:val="00CE1E9C"/>
    <w:rsid w:val="00CE6AF9"/>
    <w:rsid w:val="00CF2EAF"/>
    <w:rsid w:val="00CF389B"/>
    <w:rsid w:val="00CF44AB"/>
    <w:rsid w:val="00D00D87"/>
    <w:rsid w:val="00D01AC3"/>
    <w:rsid w:val="00D02225"/>
    <w:rsid w:val="00D02404"/>
    <w:rsid w:val="00D02C77"/>
    <w:rsid w:val="00D11E62"/>
    <w:rsid w:val="00D12240"/>
    <w:rsid w:val="00D23A82"/>
    <w:rsid w:val="00D2540E"/>
    <w:rsid w:val="00D26840"/>
    <w:rsid w:val="00D26ED3"/>
    <w:rsid w:val="00D37968"/>
    <w:rsid w:val="00D42A76"/>
    <w:rsid w:val="00D43D0E"/>
    <w:rsid w:val="00D47DB8"/>
    <w:rsid w:val="00D501CE"/>
    <w:rsid w:val="00D67E9E"/>
    <w:rsid w:val="00D7176D"/>
    <w:rsid w:val="00D71F49"/>
    <w:rsid w:val="00D7338E"/>
    <w:rsid w:val="00D7582C"/>
    <w:rsid w:val="00D76DE3"/>
    <w:rsid w:val="00D771E7"/>
    <w:rsid w:val="00D77688"/>
    <w:rsid w:val="00D77AE2"/>
    <w:rsid w:val="00D80058"/>
    <w:rsid w:val="00D80257"/>
    <w:rsid w:val="00D83D55"/>
    <w:rsid w:val="00D85ECF"/>
    <w:rsid w:val="00D86E13"/>
    <w:rsid w:val="00D920BA"/>
    <w:rsid w:val="00D93951"/>
    <w:rsid w:val="00D95CCC"/>
    <w:rsid w:val="00D96143"/>
    <w:rsid w:val="00DA0CD1"/>
    <w:rsid w:val="00DA200D"/>
    <w:rsid w:val="00DA6D7C"/>
    <w:rsid w:val="00DB387D"/>
    <w:rsid w:val="00DB71DF"/>
    <w:rsid w:val="00DC2ED1"/>
    <w:rsid w:val="00DC5BBA"/>
    <w:rsid w:val="00DC7E2E"/>
    <w:rsid w:val="00DD04CF"/>
    <w:rsid w:val="00DD558D"/>
    <w:rsid w:val="00DD6740"/>
    <w:rsid w:val="00DD6B52"/>
    <w:rsid w:val="00DD6B6A"/>
    <w:rsid w:val="00DD7B47"/>
    <w:rsid w:val="00DE37A0"/>
    <w:rsid w:val="00DE4F6C"/>
    <w:rsid w:val="00DE6117"/>
    <w:rsid w:val="00DE62DE"/>
    <w:rsid w:val="00DE6480"/>
    <w:rsid w:val="00DE67C9"/>
    <w:rsid w:val="00DE71D7"/>
    <w:rsid w:val="00DF117D"/>
    <w:rsid w:val="00DF4FDB"/>
    <w:rsid w:val="00DF5B22"/>
    <w:rsid w:val="00DF6E4E"/>
    <w:rsid w:val="00E00D28"/>
    <w:rsid w:val="00E015DC"/>
    <w:rsid w:val="00E01B08"/>
    <w:rsid w:val="00E04A85"/>
    <w:rsid w:val="00E107C7"/>
    <w:rsid w:val="00E114EC"/>
    <w:rsid w:val="00E11B48"/>
    <w:rsid w:val="00E127AE"/>
    <w:rsid w:val="00E12F3B"/>
    <w:rsid w:val="00E204C9"/>
    <w:rsid w:val="00E212E9"/>
    <w:rsid w:val="00E255F2"/>
    <w:rsid w:val="00E30D93"/>
    <w:rsid w:val="00E45AEB"/>
    <w:rsid w:val="00E4617E"/>
    <w:rsid w:val="00E46B5D"/>
    <w:rsid w:val="00E5718A"/>
    <w:rsid w:val="00E579B1"/>
    <w:rsid w:val="00E57F97"/>
    <w:rsid w:val="00E666FF"/>
    <w:rsid w:val="00E7162B"/>
    <w:rsid w:val="00E71F51"/>
    <w:rsid w:val="00E71FE5"/>
    <w:rsid w:val="00E758CD"/>
    <w:rsid w:val="00E760E6"/>
    <w:rsid w:val="00E77D3A"/>
    <w:rsid w:val="00E8011D"/>
    <w:rsid w:val="00E813D1"/>
    <w:rsid w:val="00E82BF4"/>
    <w:rsid w:val="00E85F82"/>
    <w:rsid w:val="00E8625B"/>
    <w:rsid w:val="00E86B90"/>
    <w:rsid w:val="00E90106"/>
    <w:rsid w:val="00E90468"/>
    <w:rsid w:val="00E92E34"/>
    <w:rsid w:val="00E94531"/>
    <w:rsid w:val="00EA2E91"/>
    <w:rsid w:val="00EA6DA9"/>
    <w:rsid w:val="00EA7513"/>
    <w:rsid w:val="00EB23EE"/>
    <w:rsid w:val="00EB577E"/>
    <w:rsid w:val="00EC1354"/>
    <w:rsid w:val="00EC365F"/>
    <w:rsid w:val="00ED02EA"/>
    <w:rsid w:val="00ED0918"/>
    <w:rsid w:val="00ED16DB"/>
    <w:rsid w:val="00ED21CA"/>
    <w:rsid w:val="00ED586D"/>
    <w:rsid w:val="00EE015E"/>
    <w:rsid w:val="00EE1FFA"/>
    <w:rsid w:val="00EE44A4"/>
    <w:rsid w:val="00EE55C4"/>
    <w:rsid w:val="00EE5C29"/>
    <w:rsid w:val="00EF177C"/>
    <w:rsid w:val="00EF2A34"/>
    <w:rsid w:val="00EF3E1C"/>
    <w:rsid w:val="00EF46ED"/>
    <w:rsid w:val="00EF4D2D"/>
    <w:rsid w:val="00EF56C5"/>
    <w:rsid w:val="00EF7769"/>
    <w:rsid w:val="00F00C6F"/>
    <w:rsid w:val="00F023D2"/>
    <w:rsid w:val="00F02B48"/>
    <w:rsid w:val="00F0372F"/>
    <w:rsid w:val="00F043FD"/>
    <w:rsid w:val="00F073D8"/>
    <w:rsid w:val="00F1147E"/>
    <w:rsid w:val="00F12D86"/>
    <w:rsid w:val="00F13D6A"/>
    <w:rsid w:val="00F14713"/>
    <w:rsid w:val="00F214C7"/>
    <w:rsid w:val="00F218BA"/>
    <w:rsid w:val="00F23C88"/>
    <w:rsid w:val="00F23D32"/>
    <w:rsid w:val="00F24B7E"/>
    <w:rsid w:val="00F26099"/>
    <w:rsid w:val="00F2774B"/>
    <w:rsid w:val="00F27B29"/>
    <w:rsid w:val="00F30578"/>
    <w:rsid w:val="00F323C5"/>
    <w:rsid w:val="00F3568B"/>
    <w:rsid w:val="00F363F5"/>
    <w:rsid w:val="00F3713D"/>
    <w:rsid w:val="00F4125A"/>
    <w:rsid w:val="00F464A4"/>
    <w:rsid w:val="00F50777"/>
    <w:rsid w:val="00F533F9"/>
    <w:rsid w:val="00F5415D"/>
    <w:rsid w:val="00F57286"/>
    <w:rsid w:val="00F63772"/>
    <w:rsid w:val="00F658F0"/>
    <w:rsid w:val="00F65A4B"/>
    <w:rsid w:val="00F67D20"/>
    <w:rsid w:val="00F70ED9"/>
    <w:rsid w:val="00F71A48"/>
    <w:rsid w:val="00F74396"/>
    <w:rsid w:val="00F773AB"/>
    <w:rsid w:val="00F77758"/>
    <w:rsid w:val="00F9191B"/>
    <w:rsid w:val="00F948FA"/>
    <w:rsid w:val="00F96D2E"/>
    <w:rsid w:val="00FA0B49"/>
    <w:rsid w:val="00FA112A"/>
    <w:rsid w:val="00FA1F99"/>
    <w:rsid w:val="00FA239F"/>
    <w:rsid w:val="00FA3A28"/>
    <w:rsid w:val="00FA43D1"/>
    <w:rsid w:val="00FA47D0"/>
    <w:rsid w:val="00FA4D3E"/>
    <w:rsid w:val="00FA72ED"/>
    <w:rsid w:val="00FA7782"/>
    <w:rsid w:val="00FB2253"/>
    <w:rsid w:val="00FB48C4"/>
    <w:rsid w:val="00FB5000"/>
    <w:rsid w:val="00FB7867"/>
    <w:rsid w:val="00FC01E0"/>
    <w:rsid w:val="00FC0F34"/>
    <w:rsid w:val="00FC6AE1"/>
    <w:rsid w:val="00FC72AE"/>
    <w:rsid w:val="00FC7FF1"/>
    <w:rsid w:val="00FE179C"/>
    <w:rsid w:val="00FE2850"/>
    <w:rsid w:val="00FE6581"/>
    <w:rsid w:val="00FE65FD"/>
    <w:rsid w:val="00FF0499"/>
    <w:rsid w:val="00FF0EF1"/>
    <w:rsid w:val="00FF1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F5A3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944"/>
    <w:pPr>
      <w:spacing w:after="0" w:line="240" w:lineRule="auto"/>
    </w:pPr>
    <w:rPr>
      <w:rFonts w:ascii="Times New Roman" w:eastAsia="Times New Roman" w:hAnsi="Times New Roman" w:cs="Times New Roman"/>
      <w:sz w:val="24"/>
      <w:szCs w:val="24"/>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75944"/>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CabealhoChar">
    <w:name w:val="Cabeçalho Char"/>
    <w:basedOn w:val="Fontepargpadro"/>
    <w:link w:val="Cabealho"/>
    <w:uiPriority w:val="99"/>
    <w:rsid w:val="00C75944"/>
  </w:style>
  <w:style w:type="paragraph" w:styleId="Rodap">
    <w:name w:val="footer"/>
    <w:basedOn w:val="Normal"/>
    <w:link w:val="RodapChar"/>
    <w:uiPriority w:val="99"/>
    <w:unhideWhenUsed/>
    <w:rsid w:val="00C75944"/>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RodapChar">
    <w:name w:val="Rodapé Char"/>
    <w:basedOn w:val="Fontepargpadro"/>
    <w:link w:val="Rodap"/>
    <w:uiPriority w:val="99"/>
    <w:rsid w:val="00C75944"/>
  </w:style>
  <w:style w:type="paragraph" w:styleId="NormalWeb">
    <w:name w:val="Normal (Web)"/>
    <w:basedOn w:val="Normal"/>
    <w:rsid w:val="00C75944"/>
    <w:pPr>
      <w:spacing w:before="100" w:beforeAutospacing="1" w:after="119"/>
    </w:pPr>
  </w:style>
  <w:style w:type="paragraph" w:styleId="Textodebalo">
    <w:name w:val="Balloon Text"/>
    <w:basedOn w:val="Normal"/>
    <w:link w:val="TextodebaloChar"/>
    <w:uiPriority w:val="99"/>
    <w:semiHidden/>
    <w:unhideWhenUsed/>
    <w:rsid w:val="003773A8"/>
    <w:rPr>
      <w:rFonts w:ascii="Segoe UI" w:hAnsi="Segoe UI" w:cs="Segoe UI"/>
      <w:sz w:val="18"/>
      <w:szCs w:val="18"/>
    </w:rPr>
  </w:style>
  <w:style w:type="character" w:customStyle="1" w:styleId="TextodebaloChar">
    <w:name w:val="Texto de balão Char"/>
    <w:basedOn w:val="Fontepargpadro"/>
    <w:link w:val="Textodebalo"/>
    <w:uiPriority w:val="99"/>
    <w:semiHidden/>
    <w:rsid w:val="003773A8"/>
    <w:rPr>
      <w:rFonts w:ascii="Segoe UI" w:eastAsia="Times New Roman" w:hAnsi="Segoe UI" w:cs="Segoe UI"/>
      <w:sz w:val="18"/>
      <w:szCs w:val="18"/>
      <w:lang w:val="pt-BR" w:eastAsia="pt-BR"/>
    </w:rPr>
  </w:style>
  <w:style w:type="paragraph" w:styleId="TextosemFormatao">
    <w:name w:val="Plain Text"/>
    <w:basedOn w:val="Normal"/>
    <w:link w:val="TextosemFormataoChar"/>
    <w:rsid w:val="00FF0499"/>
    <w:rPr>
      <w:rFonts w:ascii="Courier New" w:hAnsi="Courier New"/>
      <w:sz w:val="20"/>
      <w:szCs w:val="20"/>
      <w:lang w:val="x-none" w:eastAsia="x-none"/>
    </w:rPr>
  </w:style>
  <w:style w:type="character" w:customStyle="1" w:styleId="TextosemFormataoChar">
    <w:name w:val="Texto sem Formatação Char"/>
    <w:basedOn w:val="Fontepargpadro"/>
    <w:link w:val="TextosemFormatao"/>
    <w:rsid w:val="00FF0499"/>
    <w:rPr>
      <w:rFonts w:ascii="Courier New" w:eastAsia="Times New Roman" w:hAnsi="Courier New" w:cs="Times New Roman"/>
      <w:sz w:val="20"/>
      <w:szCs w:val="20"/>
      <w:lang w:val="x-none" w:eastAsia="x-none"/>
    </w:rPr>
  </w:style>
  <w:style w:type="paragraph" w:styleId="Recuodecorpodetexto">
    <w:name w:val="Body Text Indent"/>
    <w:basedOn w:val="Normal"/>
    <w:link w:val="RecuodecorpodetextoChar"/>
    <w:uiPriority w:val="99"/>
    <w:unhideWhenUsed/>
    <w:rsid w:val="00300BEF"/>
    <w:pPr>
      <w:spacing w:after="120"/>
      <w:ind w:left="283"/>
    </w:pPr>
  </w:style>
  <w:style w:type="character" w:customStyle="1" w:styleId="RecuodecorpodetextoChar">
    <w:name w:val="Recuo de corpo de texto Char"/>
    <w:basedOn w:val="Fontepargpadro"/>
    <w:link w:val="Recuodecorpodetexto"/>
    <w:uiPriority w:val="99"/>
    <w:rsid w:val="00300BEF"/>
    <w:rPr>
      <w:rFonts w:ascii="Times New Roman" w:eastAsia="Times New Roman" w:hAnsi="Times New Roman" w:cs="Times New Roman"/>
      <w:sz w:val="24"/>
      <w:szCs w:val="24"/>
      <w:lang w:val="pt-BR" w:eastAsia="pt-BR"/>
    </w:rPr>
  </w:style>
  <w:style w:type="character" w:styleId="Refdecomentrio">
    <w:name w:val="annotation reference"/>
    <w:basedOn w:val="Fontepargpadro"/>
    <w:uiPriority w:val="99"/>
    <w:semiHidden/>
    <w:unhideWhenUsed/>
    <w:rsid w:val="00892465"/>
    <w:rPr>
      <w:sz w:val="16"/>
      <w:szCs w:val="16"/>
    </w:rPr>
  </w:style>
  <w:style w:type="paragraph" w:styleId="Textodecomentrio">
    <w:name w:val="annotation text"/>
    <w:basedOn w:val="Normal"/>
    <w:link w:val="TextodecomentrioChar"/>
    <w:uiPriority w:val="99"/>
    <w:semiHidden/>
    <w:unhideWhenUsed/>
    <w:rsid w:val="00892465"/>
    <w:rPr>
      <w:sz w:val="20"/>
      <w:szCs w:val="20"/>
    </w:rPr>
  </w:style>
  <w:style w:type="character" w:customStyle="1" w:styleId="TextodecomentrioChar">
    <w:name w:val="Texto de comentário Char"/>
    <w:basedOn w:val="Fontepargpadro"/>
    <w:link w:val="Textodecomentrio"/>
    <w:uiPriority w:val="99"/>
    <w:semiHidden/>
    <w:rsid w:val="00892465"/>
    <w:rPr>
      <w:rFonts w:ascii="Times New Roman" w:eastAsia="Times New Roman" w:hAnsi="Times New Roman" w:cs="Times New Roman"/>
      <w:sz w:val="20"/>
      <w:szCs w:val="20"/>
      <w:lang w:val="pt-BR" w:eastAsia="pt-BR"/>
    </w:rPr>
  </w:style>
  <w:style w:type="paragraph" w:styleId="Assuntodocomentrio">
    <w:name w:val="annotation subject"/>
    <w:basedOn w:val="Textodecomentrio"/>
    <w:next w:val="Textodecomentrio"/>
    <w:link w:val="AssuntodocomentrioChar"/>
    <w:uiPriority w:val="99"/>
    <w:semiHidden/>
    <w:unhideWhenUsed/>
    <w:rsid w:val="00892465"/>
    <w:rPr>
      <w:b/>
      <w:bCs/>
    </w:rPr>
  </w:style>
  <w:style w:type="character" w:customStyle="1" w:styleId="AssuntodocomentrioChar">
    <w:name w:val="Assunto do comentário Char"/>
    <w:basedOn w:val="TextodecomentrioChar"/>
    <w:link w:val="Assuntodocomentrio"/>
    <w:uiPriority w:val="99"/>
    <w:semiHidden/>
    <w:rsid w:val="00892465"/>
    <w:rPr>
      <w:rFonts w:ascii="Times New Roman" w:eastAsia="Times New Roman" w:hAnsi="Times New Roman" w:cs="Times New Roman"/>
      <w:b/>
      <w:bCs/>
      <w:sz w:val="20"/>
      <w:szCs w:val="20"/>
      <w:lang w:val="pt-BR" w:eastAsia="pt-BR"/>
    </w:rPr>
  </w:style>
  <w:style w:type="paragraph" w:styleId="SemEspaamento">
    <w:name w:val="No Spacing"/>
    <w:uiPriority w:val="1"/>
    <w:qFormat/>
    <w:rsid w:val="003855D5"/>
    <w:pPr>
      <w:spacing w:after="0" w:line="240" w:lineRule="auto"/>
    </w:pPr>
    <w:rPr>
      <w:rFonts w:ascii="Times New Roman" w:eastAsia="Times New Roman" w:hAnsi="Times New Roman" w:cs="Times New Roman"/>
      <w:sz w:val="24"/>
      <w:szCs w:val="24"/>
      <w:lang w:val="pt-BR"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944"/>
    <w:pPr>
      <w:spacing w:after="0" w:line="240" w:lineRule="auto"/>
    </w:pPr>
    <w:rPr>
      <w:rFonts w:ascii="Times New Roman" w:eastAsia="Times New Roman" w:hAnsi="Times New Roman" w:cs="Times New Roman"/>
      <w:sz w:val="24"/>
      <w:szCs w:val="24"/>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75944"/>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CabealhoChar">
    <w:name w:val="Cabeçalho Char"/>
    <w:basedOn w:val="Fontepargpadro"/>
    <w:link w:val="Cabealho"/>
    <w:uiPriority w:val="99"/>
    <w:rsid w:val="00C75944"/>
  </w:style>
  <w:style w:type="paragraph" w:styleId="Rodap">
    <w:name w:val="footer"/>
    <w:basedOn w:val="Normal"/>
    <w:link w:val="RodapChar"/>
    <w:uiPriority w:val="99"/>
    <w:unhideWhenUsed/>
    <w:rsid w:val="00C75944"/>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RodapChar">
    <w:name w:val="Rodapé Char"/>
    <w:basedOn w:val="Fontepargpadro"/>
    <w:link w:val="Rodap"/>
    <w:uiPriority w:val="99"/>
    <w:rsid w:val="00C75944"/>
  </w:style>
  <w:style w:type="paragraph" w:styleId="NormalWeb">
    <w:name w:val="Normal (Web)"/>
    <w:basedOn w:val="Normal"/>
    <w:rsid w:val="00C75944"/>
    <w:pPr>
      <w:spacing w:before="100" w:beforeAutospacing="1" w:after="119"/>
    </w:pPr>
  </w:style>
  <w:style w:type="paragraph" w:styleId="Textodebalo">
    <w:name w:val="Balloon Text"/>
    <w:basedOn w:val="Normal"/>
    <w:link w:val="TextodebaloChar"/>
    <w:uiPriority w:val="99"/>
    <w:semiHidden/>
    <w:unhideWhenUsed/>
    <w:rsid w:val="003773A8"/>
    <w:rPr>
      <w:rFonts w:ascii="Segoe UI" w:hAnsi="Segoe UI" w:cs="Segoe UI"/>
      <w:sz w:val="18"/>
      <w:szCs w:val="18"/>
    </w:rPr>
  </w:style>
  <w:style w:type="character" w:customStyle="1" w:styleId="TextodebaloChar">
    <w:name w:val="Texto de balão Char"/>
    <w:basedOn w:val="Fontepargpadro"/>
    <w:link w:val="Textodebalo"/>
    <w:uiPriority w:val="99"/>
    <w:semiHidden/>
    <w:rsid w:val="003773A8"/>
    <w:rPr>
      <w:rFonts w:ascii="Segoe UI" w:eastAsia="Times New Roman" w:hAnsi="Segoe UI" w:cs="Segoe UI"/>
      <w:sz w:val="18"/>
      <w:szCs w:val="18"/>
      <w:lang w:val="pt-BR" w:eastAsia="pt-BR"/>
    </w:rPr>
  </w:style>
  <w:style w:type="paragraph" w:styleId="TextosemFormatao">
    <w:name w:val="Plain Text"/>
    <w:basedOn w:val="Normal"/>
    <w:link w:val="TextosemFormataoChar"/>
    <w:rsid w:val="00FF0499"/>
    <w:rPr>
      <w:rFonts w:ascii="Courier New" w:hAnsi="Courier New"/>
      <w:sz w:val="20"/>
      <w:szCs w:val="20"/>
      <w:lang w:val="x-none" w:eastAsia="x-none"/>
    </w:rPr>
  </w:style>
  <w:style w:type="character" w:customStyle="1" w:styleId="TextosemFormataoChar">
    <w:name w:val="Texto sem Formatação Char"/>
    <w:basedOn w:val="Fontepargpadro"/>
    <w:link w:val="TextosemFormatao"/>
    <w:rsid w:val="00FF0499"/>
    <w:rPr>
      <w:rFonts w:ascii="Courier New" w:eastAsia="Times New Roman" w:hAnsi="Courier New" w:cs="Times New Roman"/>
      <w:sz w:val="20"/>
      <w:szCs w:val="20"/>
      <w:lang w:val="x-none" w:eastAsia="x-none"/>
    </w:rPr>
  </w:style>
  <w:style w:type="paragraph" w:styleId="Recuodecorpodetexto">
    <w:name w:val="Body Text Indent"/>
    <w:basedOn w:val="Normal"/>
    <w:link w:val="RecuodecorpodetextoChar"/>
    <w:uiPriority w:val="99"/>
    <w:unhideWhenUsed/>
    <w:rsid w:val="00300BEF"/>
    <w:pPr>
      <w:spacing w:after="120"/>
      <w:ind w:left="283"/>
    </w:pPr>
  </w:style>
  <w:style w:type="character" w:customStyle="1" w:styleId="RecuodecorpodetextoChar">
    <w:name w:val="Recuo de corpo de texto Char"/>
    <w:basedOn w:val="Fontepargpadro"/>
    <w:link w:val="Recuodecorpodetexto"/>
    <w:uiPriority w:val="99"/>
    <w:rsid w:val="00300BEF"/>
    <w:rPr>
      <w:rFonts w:ascii="Times New Roman" w:eastAsia="Times New Roman" w:hAnsi="Times New Roman" w:cs="Times New Roman"/>
      <w:sz w:val="24"/>
      <w:szCs w:val="24"/>
      <w:lang w:val="pt-BR" w:eastAsia="pt-BR"/>
    </w:rPr>
  </w:style>
  <w:style w:type="character" w:styleId="Refdecomentrio">
    <w:name w:val="annotation reference"/>
    <w:basedOn w:val="Fontepargpadro"/>
    <w:uiPriority w:val="99"/>
    <w:semiHidden/>
    <w:unhideWhenUsed/>
    <w:rsid w:val="00892465"/>
    <w:rPr>
      <w:sz w:val="16"/>
      <w:szCs w:val="16"/>
    </w:rPr>
  </w:style>
  <w:style w:type="paragraph" w:styleId="Textodecomentrio">
    <w:name w:val="annotation text"/>
    <w:basedOn w:val="Normal"/>
    <w:link w:val="TextodecomentrioChar"/>
    <w:uiPriority w:val="99"/>
    <w:semiHidden/>
    <w:unhideWhenUsed/>
    <w:rsid w:val="00892465"/>
    <w:rPr>
      <w:sz w:val="20"/>
      <w:szCs w:val="20"/>
    </w:rPr>
  </w:style>
  <w:style w:type="character" w:customStyle="1" w:styleId="TextodecomentrioChar">
    <w:name w:val="Texto de comentário Char"/>
    <w:basedOn w:val="Fontepargpadro"/>
    <w:link w:val="Textodecomentrio"/>
    <w:uiPriority w:val="99"/>
    <w:semiHidden/>
    <w:rsid w:val="00892465"/>
    <w:rPr>
      <w:rFonts w:ascii="Times New Roman" w:eastAsia="Times New Roman" w:hAnsi="Times New Roman" w:cs="Times New Roman"/>
      <w:sz w:val="20"/>
      <w:szCs w:val="20"/>
      <w:lang w:val="pt-BR" w:eastAsia="pt-BR"/>
    </w:rPr>
  </w:style>
  <w:style w:type="paragraph" w:styleId="Assuntodocomentrio">
    <w:name w:val="annotation subject"/>
    <w:basedOn w:val="Textodecomentrio"/>
    <w:next w:val="Textodecomentrio"/>
    <w:link w:val="AssuntodocomentrioChar"/>
    <w:uiPriority w:val="99"/>
    <w:semiHidden/>
    <w:unhideWhenUsed/>
    <w:rsid w:val="00892465"/>
    <w:rPr>
      <w:b/>
      <w:bCs/>
    </w:rPr>
  </w:style>
  <w:style w:type="character" w:customStyle="1" w:styleId="AssuntodocomentrioChar">
    <w:name w:val="Assunto do comentário Char"/>
    <w:basedOn w:val="TextodecomentrioChar"/>
    <w:link w:val="Assuntodocomentrio"/>
    <w:uiPriority w:val="99"/>
    <w:semiHidden/>
    <w:rsid w:val="00892465"/>
    <w:rPr>
      <w:rFonts w:ascii="Times New Roman" w:eastAsia="Times New Roman" w:hAnsi="Times New Roman" w:cs="Times New Roman"/>
      <w:b/>
      <w:bCs/>
      <w:sz w:val="20"/>
      <w:szCs w:val="20"/>
      <w:lang w:val="pt-BR" w:eastAsia="pt-BR"/>
    </w:rPr>
  </w:style>
  <w:style w:type="paragraph" w:styleId="SemEspaamento">
    <w:name w:val="No Spacing"/>
    <w:uiPriority w:val="1"/>
    <w:qFormat/>
    <w:rsid w:val="003855D5"/>
    <w:pPr>
      <w:spacing w:after="0" w:line="240" w:lineRule="auto"/>
    </w:pPr>
    <w:rPr>
      <w:rFonts w:ascii="Times New Roman" w:eastAsia="Times New Roman" w:hAnsi="Times New Roman" w:cs="Times New Roman"/>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5833022">
      <w:bodyDiv w:val="1"/>
      <w:marLeft w:val="0"/>
      <w:marRight w:val="0"/>
      <w:marTop w:val="0"/>
      <w:marBottom w:val="0"/>
      <w:divBdr>
        <w:top w:val="none" w:sz="0" w:space="0" w:color="auto"/>
        <w:left w:val="none" w:sz="0" w:space="0" w:color="auto"/>
        <w:bottom w:val="none" w:sz="0" w:space="0" w:color="auto"/>
        <w:right w:val="none" w:sz="0" w:space="0" w:color="auto"/>
      </w:divBdr>
    </w:div>
    <w:div w:id="209573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7B0B8-5619-43F9-B333-A3783F6E0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Pages>
  <Words>1294</Words>
  <Characters>6993</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4</cp:revision>
  <cp:lastPrinted>2021-02-18T12:01:00Z</cp:lastPrinted>
  <dcterms:created xsi:type="dcterms:W3CDTF">2021-02-17T13:26:00Z</dcterms:created>
  <dcterms:modified xsi:type="dcterms:W3CDTF">2021-02-18T12:02:00Z</dcterms:modified>
</cp:coreProperties>
</file>